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4929" w14:textId="77777777" w:rsidR="00380EDC" w:rsidRDefault="00FE1354">
      <w:pPr>
        <w:rPr>
          <w:rFonts w:asciiTheme="majorHAnsi" w:hAnsiTheme="majorHAnsi" w:cstheme="majorHAnsi"/>
          <w:sz w:val="24"/>
          <w:szCs w:val="24"/>
        </w:rPr>
      </w:pPr>
      <w:r w:rsidRPr="00380EDC">
        <w:rPr>
          <w:rFonts w:asciiTheme="majorHAnsi" w:hAnsiTheme="majorHAnsi" w:cstheme="majorHAnsi"/>
          <w:sz w:val="24"/>
          <w:szCs w:val="24"/>
        </w:rPr>
        <w:t xml:space="preserve">                                  </w:t>
      </w:r>
      <w:r w:rsidR="004850A2" w:rsidRPr="00380EDC">
        <w:rPr>
          <w:rFonts w:asciiTheme="majorHAnsi" w:hAnsiTheme="majorHAnsi" w:cstheme="majorHAnsi"/>
          <w:sz w:val="24"/>
          <w:szCs w:val="24"/>
        </w:rPr>
        <w:t xml:space="preserve">   </w:t>
      </w:r>
    </w:p>
    <w:p w14:paraId="4E7BE9EC" w14:textId="77777777" w:rsidR="00380EDC" w:rsidRPr="002C71B5" w:rsidRDefault="00380EDC" w:rsidP="00380EDC">
      <w:pPr>
        <w:jc w:val="center"/>
        <w:rPr>
          <w:rFonts w:asciiTheme="majorHAnsi" w:hAnsiTheme="majorHAnsi"/>
          <w:color w:val="000000" w:themeColor="text1"/>
          <w:sz w:val="24"/>
          <w:szCs w:val="24"/>
        </w:rPr>
      </w:pPr>
      <w:r w:rsidRPr="002C71B5">
        <w:rPr>
          <w:rFonts w:asciiTheme="majorHAnsi" w:hAnsiTheme="majorHAnsi"/>
          <w:color w:val="000000" w:themeColor="text1"/>
          <w:sz w:val="24"/>
          <w:szCs w:val="24"/>
        </w:rPr>
        <w:t>MINUTES</w:t>
      </w:r>
    </w:p>
    <w:p w14:paraId="02C9D35C" w14:textId="77777777" w:rsidR="00380EDC" w:rsidRPr="002C71B5" w:rsidRDefault="00380EDC" w:rsidP="00380EDC">
      <w:pPr>
        <w:jc w:val="center"/>
        <w:rPr>
          <w:rFonts w:asciiTheme="majorHAnsi" w:hAnsiTheme="majorHAnsi"/>
          <w:color w:val="000000" w:themeColor="text1"/>
          <w:sz w:val="24"/>
          <w:szCs w:val="24"/>
        </w:rPr>
      </w:pPr>
      <w:r w:rsidRPr="002C71B5">
        <w:rPr>
          <w:rFonts w:asciiTheme="majorHAnsi" w:hAnsiTheme="majorHAnsi"/>
          <w:color w:val="000000" w:themeColor="text1"/>
          <w:sz w:val="24"/>
          <w:szCs w:val="24"/>
        </w:rPr>
        <w:t>WETASKIWIN FCSS BOARD</w:t>
      </w:r>
    </w:p>
    <w:p w14:paraId="13BE34FC" w14:textId="7C80F020" w:rsidR="00380EDC" w:rsidRPr="002C71B5" w:rsidRDefault="00A507BC" w:rsidP="00380EDC">
      <w:pPr>
        <w:jc w:val="center"/>
        <w:rPr>
          <w:rFonts w:asciiTheme="majorHAnsi" w:hAnsiTheme="majorHAnsi"/>
          <w:color w:val="000000" w:themeColor="text1"/>
          <w:sz w:val="24"/>
          <w:szCs w:val="24"/>
        </w:rPr>
      </w:pP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r>
        <w:rPr>
          <w:rFonts w:asciiTheme="majorHAnsi" w:hAnsiTheme="majorHAnsi"/>
          <w:color w:val="000000" w:themeColor="text1"/>
          <w:sz w:val="24"/>
          <w:szCs w:val="24"/>
        </w:rPr>
        <w:tab/>
      </w:r>
    </w:p>
    <w:p w14:paraId="08E93AA0" w14:textId="0F24424C" w:rsidR="00A90806" w:rsidRPr="002C71B5" w:rsidRDefault="0053618F" w:rsidP="00A90806">
      <w:pPr>
        <w:jc w:val="center"/>
        <w:rPr>
          <w:rFonts w:asciiTheme="majorHAnsi" w:hAnsiTheme="majorHAnsi"/>
          <w:color w:val="000000" w:themeColor="text1"/>
          <w:sz w:val="24"/>
          <w:szCs w:val="24"/>
        </w:rPr>
      </w:pPr>
      <w:r>
        <w:rPr>
          <w:rFonts w:asciiTheme="majorHAnsi" w:hAnsiTheme="majorHAnsi"/>
          <w:color w:val="000000" w:themeColor="text1"/>
          <w:sz w:val="24"/>
          <w:szCs w:val="24"/>
        </w:rPr>
        <w:t>April 4</w:t>
      </w:r>
      <w:r w:rsidR="00C11C1F">
        <w:rPr>
          <w:rFonts w:asciiTheme="majorHAnsi" w:hAnsiTheme="majorHAnsi"/>
          <w:color w:val="000000" w:themeColor="text1"/>
          <w:sz w:val="24"/>
          <w:szCs w:val="24"/>
        </w:rPr>
        <w:t>, 2023</w:t>
      </w:r>
    </w:p>
    <w:p w14:paraId="33EFF089" w14:textId="757249F0" w:rsidR="00380EDC" w:rsidRDefault="00880ED0" w:rsidP="00380EDC">
      <w:pPr>
        <w:jc w:val="center"/>
        <w:rPr>
          <w:rFonts w:asciiTheme="majorHAnsi" w:hAnsiTheme="majorHAnsi"/>
          <w:color w:val="000000" w:themeColor="text1"/>
          <w:sz w:val="24"/>
          <w:szCs w:val="24"/>
        </w:rPr>
      </w:pPr>
      <w:r>
        <w:rPr>
          <w:rFonts w:asciiTheme="majorHAnsi" w:hAnsiTheme="majorHAnsi"/>
          <w:color w:val="000000" w:themeColor="text1"/>
          <w:sz w:val="24"/>
          <w:szCs w:val="24"/>
        </w:rPr>
        <w:t>5:30pm</w:t>
      </w:r>
    </w:p>
    <w:p w14:paraId="64720B09" w14:textId="0A17EFAC" w:rsidR="00380EDC" w:rsidRPr="002C71B5" w:rsidRDefault="00C650B7" w:rsidP="00380EDC">
      <w:pPr>
        <w:jc w:val="center"/>
        <w:rPr>
          <w:rFonts w:asciiTheme="majorHAnsi" w:hAnsiTheme="majorHAnsi"/>
          <w:color w:val="000000" w:themeColor="text1"/>
          <w:sz w:val="24"/>
          <w:szCs w:val="24"/>
        </w:rPr>
      </w:pPr>
      <w:r>
        <w:rPr>
          <w:rFonts w:asciiTheme="majorHAnsi" w:hAnsiTheme="majorHAnsi"/>
          <w:color w:val="000000" w:themeColor="text1"/>
          <w:sz w:val="24"/>
          <w:szCs w:val="24"/>
        </w:rPr>
        <w:t>FCSS Office</w:t>
      </w:r>
    </w:p>
    <w:p w14:paraId="127F0F57" w14:textId="77777777" w:rsidR="00380EDC" w:rsidRDefault="00380EDC">
      <w:pPr>
        <w:rPr>
          <w:rFonts w:asciiTheme="majorHAnsi" w:hAnsiTheme="majorHAnsi" w:cstheme="majorHAnsi"/>
          <w:sz w:val="24"/>
          <w:szCs w:val="24"/>
        </w:rPr>
      </w:pPr>
    </w:p>
    <w:p w14:paraId="02693E5D" w14:textId="17E33491" w:rsidR="0058349C" w:rsidRDefault="0058349C" w:rsidP="00C650B7">
      <w:pPr>
        <w:rPr>
          <w:rFonts w:asciiTheme="majorHAnsi" w:hAnsiTheme="majorHAnsi" w:cstheme="majorHAnsi"/>
          <w:sz w:val="24"/>
          <w:szCs w:val="24"/>
        </w:rPr>
      </w:pPr>
      <w:r w:rsidRPr="00742345">
        <w:rPr>
          <w:rFonts w:asciiTheme="majorHAnsi" w:hAnsiTheme="majorHAnsi" w:cstheme="majorHAnsi"/>
          <w:b/>
          <w:bCs/>
          <w:sz w:val="24"/>
          <w:szCs w:val="24"/>
        </w:rPr>
        <w:t>Present:</w:t>
      </w:r>
      <w:r w:rsidR="009A312E">
        <w:rPr>
          <w:rFonts w:asciiTheme="majorHAnsi" w:hAnsiTheme="majorHAnsi" w:cstheme="majorHAnsi"/>
          <w:sz w:val="24"/>
          <w:szCs w:val="24"/>
        </w:rPr>
        <w:t xml:space="preserve"> Wendy Hoyle, </w:t>
      </w:r>
      <w:r w:rsidR="007B4802">
        <w:rPr>
          <w:rFonts w:asciiTheme="majorHAnsi" w:hAnsiTheme="majorHAnsi" w:cstheme="majorHAnsi"/>
          <w:sz w:val="24"/>
          <w:szCs w:val="24"/>
        </w:rPr>
        <w:t>Jamie Park-Nelson</w:t>
      </w:r>
      <w:r w:rsidR="009219A5">
        <w:rPr>
          <w:rFonts w:asciiTheme="majorHAnsi" w:hAnsiTheme="majorHAnsi" w:cstheme="majorHAnsi"/>
          <w:sz w:val="24"/>
          <w:szCs w:val="24"/>
        </w:rPr>
        <w:t>,</w:t>
      </w:r>
      <w:r w:rsidR="00884026">
        <w:rPr>
          <w:rFonts w:asciiTheme="majorHAnsi" w:hAnsiTheme="majorHAnsi" w:cstheme="majorHAnsi"/>
          <w:sz w:val="24"/>
          <w:szCs w:val="24"/>
        </w:rPr>
        <w:t xml:space="preserve"> </w:t>
      </w:r>
      <w:proofErr w:type="spellStart"/>
      <w:r w:rsidR="00A62755">
        <w:rPr>
          <w:rFonts w:asciiTheme="majorHAnsi" w:hAnsiTheme="majorHAnsi" w:cstheme="majorHAnsi"/>
          <w:sz w:val="24"/>
          <w:szCs w:val="24"/>
        </w:rPr>
        <w:t>Carley</w:t>
      </w:r>
      <w:proofErr w:type="spellEnd"/>
      <w:r w:rsidR="00A62755">
        <w:rPr>
          <w:rFonts w:asciiTheme="majorHAnsi" w:hAnsiTheme="majorHAnsi" w:cstheme="majorHAnsi"/>
          <w:sz w:val="24"/>
          <w:szCs w:val="24"/>
        </w:rPr>
        <w:t xml:space="preserve"> </w:t>
      </w:r>
      <w:r w:rsidR="001D08D3">
        <w:rPr>
          <w:rFonts w:asciiTheme="majorHAnsi" w:hAnsiTheme="majorHAnsi" w:cstheme="majorHAnsi"/>
          <w:sz w:val="24"/>
          <w:szCs w:val="24"/>
        </w:rPr>
        <w:t>Dolan</w:t>
      </w:r>
      <w:r w:rsidR="00941307">
        <w:rPr>
          <w:rFonts w:asciiTheme="majorHAnsi" w:hAnsiTheme="majorHAnsi" w:cstheme="majorHAnsi"/>
          <w:sz w:val="24"/>
          <w:szCs w:val="24"/>
        </w:rPr>
        <w:t>, Dean Billingsley,</w:t>
      </w:r>
      <w:r w:rsidR="00941307" w:rsidRPr="009A312E">
        <w:rPr>
          <w:rFonts w:asciiTheme="majorHAnsi" w:hAnsiTheme="majorHAnsi" w:cstheme="majorHAnsi"/>
          <w:sz w:val="24"/>
          <w:szCs w:val="24"/>
        </w:rPr>
        <w:t xml:space="preserve"> </w:t>
      </w:r>
      <w:r w:rsidR="00560833">
        <w:rPr>
          <w:rFonts w:asciiTheme="majorHAnsi" w:hAnsiTheme="majorHAnsi" w:cstheme="majorHAnsi"/>
          <w:sz w:val="24"/>
          <w:szCs w:val="24"/>
        </w:rPr>
        <w:t xml:space="preserve">Paul </w:t>
      </w:r>
      <w:proofErr w:type="spellStart"/>
      <w:r w:rsidR="00560833">
        <w:rPr>
          <w:rFonts w:asciiTheme="majorHAnsi" w:hAnsiTheme="majorHAnsi" w:cstheme="majorHAnsi"/>
          <w:sz w:val="24"/>
          <w:szCs w:val="24"/>
        </w:rPr>
        <w:t>Edginton</w:t>
      </w:r>
      <w:proofErr w:type="spellEnd"/>
      <w:r w:rsidR="00560833">
        <w:rPr>
          <w:rFonts w:asciiTheme="majorHAnsi" w:hAnsiTheme="majorHAnsi" w:cstheme="majorHAnsi"/>
          <w:sz w:val="24"/>
          <w:szCs w:val="24"/>
        </w:rPr>
        <w:t>, Wayne Neilson, Gail Hansen, Kat McCallum</w:t>
      </w:r>
    </w:p>
    <w:p w14:paraId="1B3135B8" w14:textId="77777777" w:rsidR="00C650B7" w:rsidRPr="0058349C" w:rsidRDefault="00C650B7" w:rsidP="00C650B7">
      <w:pPr>
        <w:rPr>
          <w:rFonts w:asciiTheme="majorHAnsi" w:hAnsiTheme="majorHAnsi" w:cstheme="majorHAnsi"/>
          <w:sz w:val="24"/>
          <w:szCs w:val="24"/>
        </w:rPr>
      </w:pPr>
    </w:p>
    <w:p w14:paraId="48C0B926" w14:textId="02645168" w:rsidR="00380EDC" w:rsidRDefault="0058349C" w:rsidP="0058349C">
      <w:pPr>
        <w:rPr>
          <w:rFonts w:asciiTheme="majorHAnsi" w:hAnsiTheme="majorHAnsi" w:cstheme="majorHAnsi"/>
          <w:sz w:val="24"/>
          <w:szCs w:val="24"/>
        </w:rPr>
      </w:pPr>
      <w:r w:rsidRPr="00742345">
        <w:rPr>
          <w:rFonts w:asciiTheme="majorHAnsi" w:hAnsiTheme="majorHAnsi" w:cstheme="majorHAnsi"/>
          <w:b/>
          <w:bCs/>
          <w:sz w:val="24"/>
          <w:szCs w:val="24"/>
        </w:rPr>
        <w:t>Regrets:</w:t>
      </w:r>
      <w:r w:rsidR="006A3CFB">
        <w:rPr>
          <w:rFonts w:asciiTheme="majorHAnsi" w:hAnsiTheme="majorHAnsi" w:cstheme="majorHAnsi"/>
          <w:sz w:val="24"/>
          <w:szCs w:val="24"/>
        </w:rPr>
        <w:t xml:space="preserve"> </w:t>
      </w:r>
    </w:p>
    <w:p w14:paraId="1F565808" w14:textId="6C69F511" w:rsidR="00380EDC" w:rsidRDefault="00380EDC">
      <w:pPr>
        <w:rPr>
          <w:rFonts w:asciiTheme="majorHAnsi" w:hAnsiTheme="majorHAnsi" w:cstheme="majorHAnsi"/>
          <w:sz w:val="24"/>
          <w:szCs w:val="24"/>
        </w:rPr>
      </w:pPr>
    </w:p>
    <w:p w14:paraId="44AB1554" w14:textId="584A78A8" w:rsidR="00FE1354" w:rsidRDefault="00340EE8">
      <w:pPr>
        <w:rPr>
          <w:rFonts w:asciiTheme="majorHAnsi" w:hAnsiTheme="majorHAnsi" w:cstheme="majorHAnsi"/>
          <w:sz w:val="24"/>
          <w:szCs w:val="24"/>
        </w:rPr>
      </w:pPr>
      <w:r>
        <w:rPr>
          <w:rFonts w:asciiTheme="majorHAnsi" w:hAnsiTheme="majorHAnsi" w:cstheme="majorHAnsi"/>
          <w:sz w:val="24"/>
          <w:szCs w:val="24"/>
        </w:rPr>
        <w:t>Meeting Called to Order</w:t>
      </w:r>
      <w:r w:rsidR="00881504">
        <w:rPr>
          <w:rFonts w:asciiTheme="majorHAnsi" w:hAnsiTheme="majorHAnsi" w:cstheme="majorHAnsi"/>
          <w:sz w:val="24"/>
          <w:szCs w:val="24"/>
        </w:rPr>
        <w:t xml:space="preserve">: </w:t>
      </w:r>
      <w:r w:rsidR="00560833">
        <w:rPr>
          <w:rFonts w:asciiTheme="majorHAnsi" w:hAnsiTheme="majorHAnsi" w:cstheme="majorHAnsi"/>
          <w:sz w:val="24"/>
          <w:szCs w:val="24"/>
        </w:rPr>
        <w:t xml:space="preserve">5:30pm </w:t>
      </w:r>
    </w:p>
    <w:p w14:paraId="4F28EF01" w14:textId="77777777" w:rsidR="00340EE8" w:rsidRPr="00380EDC" w:rsidRDefault="00340EE8">
      <w:pPr>
        <w:rPr>
          <w:rFonts w:asciiTheme="majorHAnsi" w:hAnsiTheme="majorHAnsi" w:cstheme="majorHAnsi"/>
          <w:sz w:val="24"/>
          <w:szCs w:val="24"/>
        </w:rPr>
      </w:pPr>
    </w:p>
    <w:p w14:paraId="7EECCAE3" w14:textId="3551A466" w:rsidR="00FE1354" w:rsidRDefault="00FE1354" w:rsidP="00251A07">
      <w:pPr>
        <w:pStyle w:val="ListParagraph"/>
        <w:numPr>
          <w:ilvl w:val="0"/>
          <w:numId w:val="1"/>
        </w:numPr>
        <w:ind w:left="360" w:firstLine="0"/>
        <w:rPr>
          <w:rFonts w:asciiTheme="majorHAnsi" w:hAnsiTheme="majorHAnsi" w:cstheme="majorHAnsi"/>
          <w:sz w:val="24"/>
          <w:szCs w:val="24"/>
        </w:rPr>
      </w:pPr>
      <w:r w:rsidRPr="00251A07">
        <w:rPr>
          <w:rFonts w:asciiTheme="majorHAnsi" w:hAnsiTheme="majorHAnsi" w:cstheme="majorHAnsi"/>
          <w:sz w:val="24"/>
          <w:szCs w:val="24"/>
        </w:rPr>
        <w:t>Call to Order</w:t>
      </w:r>
      <w:r w:rsidR="00251A07">
        <w:rPr>
          <w:rFonts w:asciiTheme="majorHAnsi" w:hAnsiTheme="majorHAnsi" w:cstheme="majorHAnsi"/>
          <w:sz w:val="24"/>
          <w:szCs w:val="24"/>
        </w:rPr>
        <w:t>-</w:t>
      </w:r>
      <w:r w:rsidR="009A312E">
        <w:rPr>
          <w:rFonts w:asciiTheme="majorHAnsi" w:hAnsiTheme="majorHAnsi" w:cstheme="majorHAnsi"/>
          <w:sz w:val="24"/>
          <w:szCs w:val="24"/>
        </w:rPr>
        <w:t>Wendy Hoyle</w:t>
      </w:r>
    </w:p>
    <w:p w14:paraId="6B85399F" w14:textId="77777777" w:rsidR="00251A07" w:rsidRPr="00251A07" w:rsidRDefault="00251A07" w:rsidP="00251A07">
      <w:pPr>
        <w:pStyle w:val="ListParagraph"/>
        <w:ind w:left="360"/>
        <w:rPr>
          <w:rFonts w:asciiTheme="majorHAnsi" w:hAnsiTheme="majorHAnsi" w:cstheme="majorHAnsi"/>
          <w:sz w:val="24"/>
          <w:szCs w:val="24"/>
        </w:rPr>
      </w:pPr>
    </w:p>
    <w:p w14:paraId="5AA1FEB2" w14:textId="0DF60D24" w:rsidR="00340EE8" w:rsidRDefault="00FE1354" w:rsidP="0058349C">
      <w:pPr>
        <w:pStyle w:val="ListParagraph"/>
        <w:numPr>
          <w:ilvl w:val="0"/>
          <w:numId w:val="1"/>
        </w:numPr>
        <w:rPr>
          <w:rFonts w:asciiTheme="majorHAnsi" w:hAnsiTheme="majorHAnsi" w:cstheme="majorHAnsi"/>
          <w:sz w:val="24"/>
          <w:szCs w:val="24"/>
        </w:rPr>
      </w:pPr>
      <w:r w:rsidRPr="00340EE8">
        <w:rPr>
          <w:rFonts w:asciiTheme="majorHAnsi" w:hAnsiTheme="majorHAnsi" w:cstheme="majorHAnsi"/>
          <w:sz w:val="24"/>
          <w:szCs w:val="24"/>
        </w:rPr>
        <w:t>Land Acknowledgement</w:t>
      </w:r>
      <w:r w:rsidR="00CA1634">
        <w:rPr>
          <w:rFonts w:asciiTheme="majorHAnsi" w:hAnsiTheme="majorHAnsi" w:cstheme="majorHAnsi"/>
          <w:sz w:val="24"/>
          <w:szCs w:val="24"/>
        </w:rPr>
        <w:t>-</w:t>
      </w:r>
      <w:r w:rsidR="009A312E">
        <w:rPr>
          <w:rFonts w:asciiTheme="majorHAnsi" w:hAnsiTheme="majorHAnsi" w:cstheme="majorHAnsi"/>
          <w:sz w:val="24"/>
          <w:szCs w:val="24"/>
        </w:rPr>
        <w:t>Wendy Hoyle</w:t>
      </w:r>
    </w:p>
    <w:p w14:paraId="722A9974" w14:textId="7383E80E" w:rsidR="00880ED0" w:rsidRPr="00880ED0" w:rsidRDefault="00880ED0" w:rsidP="00880ED0">
      <w:pPr>
        <w:pStyle w:val="ListParagraph"/>
        <w:rPr>
          <w:rFonts w:asciiTheme="majorHAnsi" w:hAnsiTheme="majorHAnsi" w:cstheme="majorHAnsi"/>
          <w:sz w:val="24"/>
          <w:szCs w:val="24"/>
        </w:rPr>
      </w:pPr>
    </w:p>
    <w:p w14:paraId="3362D8F9" w14:textId="54281005" w:rsidR="00880ED0" w:rsidRPr="0058349C" w:rsidRDefault="00880ED0" w:rsidP="0058349C">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Introductions</w:t>
      </w:r>
      <w:r w:rsidR="00560833">
        <w:rPr>
          <w:rFonts w:asciiTheme="majorHAnsi" w:hAnsiTheme="majorHAnsi" w:cstheme="majorHAnsi"/>
          <w:sz w:val="24"/>
          <w:szCs w:val="24"/>
        </w:rPr>
        <w:t>-Kat McCallum</w:t>
      </w:r>
    </w:p>
    <w:p w14:paraId="40EFD548" w14:textId="77777777" w:rsidR="009C20D4" w:rsidRPr="00380EDC" w:rsidRDefault="009C20D4" w:rsidP="009C20D4">
      <w:pPr>
        <w:pStyle w:val="ListParagraph"/>
        <w:rPr>
          <w:rFonts w:asciiTheme="majorHAnsi" w:hAnsiTheme="majorHAnsi" w:cstheme="majorHAnsi"/>
          <w:sz w:val="24"/>
          <w:szCs w:val="24"/>
        </w:rPr>
      </w:pPr>
    </w:p>
    <w:p w14:paraId="3B4B4188" w14:textId="4DEC4DFB" w:rsidR="00FE1354" w:rsidRDefault="00FE1354" w:rsidP="00A7661E">
      <w:pPr>
        <w:pStyle w:val="ListParagraph"/>
        <w:numPr>
          <w:ilvl w:val="0"/>
          <w:numId w:val="1"/>
        </w:numPr>
        <w:rPr>
          <w:rFonts w:asciiTheme="majorHAnsi" w:hAnsiTheme="majorHAnsi" w:cstheme="majorHAnsi"/>
          <w:sz w:val="24"/>
          <w:szCs w:val="24"/>
        </w:rPr>
      </w:pPr>
      <w:r w:rsidRPr="00D122EE">
        <w:rPr>
          <w:rFonts w:asciiTheme="majorHAnsi" w:hAnsiTheme="majorHAnsi" w:cstheme="majorHAnsi"/>
          <w:sz w:val="24"/>
          <w:szCs w:val="24"/>
        </w:rPr>
        <w:t xml:space="preserve">Approval of </w:t>
      </w:r>
      <w:r w:rsidR="005F5C4B" w:rsidRPr="00D122EE">
        <w:rPr>
          <w:rFonts w:asciiTheme="majorHAnsi" w:hAnsiTheme="majorHAnsi" w:cstheme="majorHAnsi"/>
          <w:sz w:val="24"/>
          <w:szCs w:val="24"/>
        </w:rPr>
        <w:t>Minutes</w:t>
      </w:r>
      <w:r w:rsidR="0025779F">
        <w:rPr>
          <w:rFonts w:asciiTheme="majorHAnsi" w:hAnsiTheme="majorHAnsi" w:cstheme="majorHAnsi"/>
          <w:sz w:val="24"/>
          <w:szCs w:val="24"/>
        </w:rPr>
        <w:t>-</w:t>
      </w:r>
      <w:r w:rsidR="00BF1B3D">
        <w:rPr>
          <w:rFonts w:asciiTheme="majorHAnsi" w:hAnsiTheme="majorHAnsi" w:cstheme="majorHAnsi"/>
          <w:b/>
          <w:sz w:val="24"/>
          <w:szCs w:val="24"/>
        </w:rPr>
        <w:t>M</w:t>
      </w:r>
      <w:r w:rsidR="0053618F">
        <w:rPr>
          <w:rFonts w:asciiTheme="majorHAnsi" w:hAnsiTheme="majorHAnsi" w:cstheme="majorHAnsi"/>
          <w:b/>
          <w:sz w:val="24"/>
          <w:szCs w:val="24"/>
        </w:rPr>
        <w:t xml:space="preserve">otion </w:t>
      </w:r>
      <w:r w:rsidR="00881504" w:rsidRPr="00BF1B3D">
        <w:rPr>
          <w:rFonts w:asciiTheme="majorHAnsi" w:hAnsiTheme="majorHAnsi" w:cstheme="majorHAnsi"/>
          <w:b/>
          <w:sz w:val="24"/>
          <w:szCs w:val="24"/>
        </w:rPr>
        <w:t xml:space="preserve">for </w:t>
      </w:r>
      <w:r w:rsidR="006F602F">
        <w:rPr>
          <w:rFonts w:asciiTheme="majorHAnsi" w:hAnsiTheme="majorHAnsi" w:cstheme="majorHAnsi"/>
          <w:b/>
          <w:sz w:val="24"/>
          <w:szCs w:val="24"/>
        </w:rPr>
        <w:t>approval</w:t>
      </w:r>
      <w:r w:rsidR="006A3CFB">
        <w:rPr>
          <w:rFonts w:asciiTheme="majorHAnsi" w:hAnsiTheme="majorHAnsi" w:cstheme="majorHAnsi"/>
          <w:b/>
          <w:sz w:val="24"/>
          <w:szCs w:val="24"/>
        </w:rPr>
        <w:t xml:space="preserve">; </w:t>
      </w:r>
      <w:r w:rsidR="0053618F">
        <w:rPr>
          <w:rFonts w:asciiTheme="majorHAnsi" w:hAnsiTheme="majorHAnsi" w:cstheme="majorHAnsi"/>
          <w:b/>
          <w:sz w:val="24"/>
          <w:szCs w:val="24"/>
        </w:rPr>
        <w:t xml:space="preserve">Seconded; </w:t>
      </w:r>
      <w:r w:rsidR="00BF1B3D">
        <w:rPr>
          <w:rFonts w:asciiTheme="majorHAnsi" w:hAnsiTheme="majorHAnsi" w:cstheme="majorHAnsi"/>
          <w:b/>
          <w:sz w:val="24"/>
          <w:szCs w:val="24"/>
        </w:rPr>
        <w:t>C</w:t>
      </w:r>
      <w:r w:rsidR="00BF1B3D" w:rsidRPr="00BF1B3D">
        <w:rPr>
          <w:rFonts w:asciiTheme="majorHAnsi" w:hAnsiTheme="majorHAnsi" w:cstheme="majorHAnsi"/>
          <w:b/>
          <w:sz w:val="24"/>
          <w:szCs w:val="24"/>
        </w:rPr>
        <w:t>arried</w:t>
      </w:r>
    </w:p>
    <w:p w14:paraId="14D19DCD" w14:textId="7BF63D10" w:rsidR="000F49EA" w:rsidRPr="000F49EA" w:rsidRDefault="000F49EA" w:rsidP="000F49EA">
      <w:pPr>
        <w:rPr>
          <w:rFonts w:asciiTheme="majorHAnsi" w:hAnsiTheme="majorHAnsi" w:cstheme="majorHAnsi"/>
          <w:sz w:val="24"/>
          <w:szCs w:val="24"/>
        </w:rPr>
      </w:pPr>
    </w:p>
    <w:p w14:paraId="61164559" w14:textId="7F1DA980" w:rsidR="00941307" w:rsidRDefault="00FE1354" w:rsidP="00941307">
      <w:pPr>
        <w:pStyle w:val="ListParagraph"/>
        <w:numPr>
          <w:ilvl w:val="0"/>
          <w:numId w:val="1"/>
        </w:numPr>
        <w:rPr>
          <w:rFonts w:asciiTheme="majorHAnsi" w:hAnsiTheme="majorHAnsi" w:cstheme="majorHAnsi"/>
          <w:b/>
          <w:sz w:val="24"/>
          <w:szCs w:val="24"/>
        </w:rPr>
      </w:pPr>
      <w:r w:rsidRPr="00380EDC">
        <w:rPr>
          <w:rFonts w:asciiTheme="majorHAnsi" w:hAnsiTheme="majorHAnsi" w:cstheme="majorHAnsi"/>
          <w:sz w:val="24"/>
          <w:szCs w:val="24"/>
        </w:rPr>
        <w:t>Additions/Deletions to the Agenda</w:t>
      </w:r>
      <w:r w:rsidR="00A507BC">
        <w:rPr>
          <w:rFonts w:asciiTheme="majorHAnsi" w:hAnsiTheme="majorHAnsi" w:cstheme="majorHAnsi"/>
          <w:sz w:val="24"/>
          <w:szCs w:val="24"/>
        </w:rPr>
        <w:t>-</w:t>
      </w:r>
      <w:r w:rsidR="00941307">
        <w:rPr>
          <w:rFonts w:asciiTheme="majorHAnsi" w:hAnsiTheme="majorHAnsi" w:cstheme="majorHAnsi"/>
          <w:b/>
          <w:sz w:val="24"/>
          <w:szCs w:val="24"/>
        </w:rPr>
        <w:t xml:space="preserve">Motion </w:t>
      </w:r>
      <w:r w:rsidR="00835453">
        <w:rPr>
          <w:rFonts w:asciiTheme="majorHAnsi" w:hAnsiTheme="majorHAnsi" w:cstheme="majorHAnsi"/>
          <w:b/>
          <w:sz w:val="24"/>
          <w:szCs w:val="24"/>
        </w:rPr>
        <w:t xml:space="preserve">to approve Agenda, </w:t>
      </w:r>
      <w:bookmarkStart w:id="0" w:name="_GoBack"/>
      <w:bookmarkEnd w:id="0"/>
      <w:r w:rsidR="00AD4481">
        <w:rPr>
          <w:rFonts w:asciiTheme="majorHAnsi" w:hAnsiTheme="majorHAnsi" w:cstheme="majorHAnsi"/>
          <w:b/>
          <w:sz w:val="24"/>
          <w:szCs w:val="24"/>
        </w:rPr>
        <w:t xml:space="preserve">Seconded; </w:t>
      </w:r>
      <w:r w:rsidR="00A507BC" w:rsidRPr="00A507BC">
        <w:rPr>
          <w:rFonts w:asciiTheme="majorHAnsi" w:hAnsiTheme="majorHAnsi" w:cstheme="majorHAnsi"/>
          <w:b/>
          <w:sz w:val="24"/>
          <w:szCs w:val="24"/>
        </w:rPr>
        <w:t>Carried</w:t>
      </w:r>
      <w:r w:rsidR="00AD4481">
        <w:rPr>
          <w:rFonts w:asciiTheme="majorHAnsi" w:hAnsiTheme="majorHAnsi" w:cstheme="majorHAnsi"/>
          <w:b/>
          <w:sz w:val="24"/>
          <w:szCs w:val="24"/>
        </w:rPr>
        <w:t>.</w:t>
      </w:r>
    </w:p>
    <w:p w14:paraId="0B7AD1D3" w14:textId="33E2C66C" w:rsidR="009A312E" w:rsidRPr="006A3CFB" w:rsidRDefault="009A312E" w:rsidP="006A3CFB">
      <w:pPr>
        <w:rPr>
          <w:rFonts w:asciiTheme="majorHAnsi" w:hAnsiTheme="majorHAnsi" w:cstheme="majorHAnsi"/>
          <w:sz w:val="24"/>
          <w:szCs w:val="24"/>
        </w:rPr>
      </w:pPr>
    </w:p>
    <w:p w14:paraId="580474E9" w14:textId="698DCB34" w:rsidR="00B2636D" w:rsidRDefault="00904F60" w:rsidP="00904F60">
      <w:pPr>
        <w:numPr>
          <w:ilvl w:val="0"/>
          <w:numId w:val="1"/>
        </w:numPr>
        <w:rPr>
          <w:rFonts w:asciiTheme="majorHAnsi" w:hAnsiTheme="majorHAnsi" w:cstheme="majorHAnsi"/>
          <w:sz w:val="24"/>
          <w:szCs w:val="24"/>
        </w:rPr>
      </w:pPr>
      <w:r>
        <w:rPr>
          <w:rFonts w:asciiTheme="majorHAnsi" w:hAnsiTheme="majorHAnsi" w:cstheme="majorHAnsi"/>
          <w:sz w:val="24"/>
          <w:szCs w:val="24"/>
        </w:rPr>
        <w:t>Director’s Report: In Board Package</w:t>
      </w:r>
    </w:p>
    <w:p w14:paraId="0EAB9762" w14:textId="3BEC9D14" w:rsidR="006A3CFB" w:rsidRDefault="00941307" w:rsidP="006A3CFB">
      <w:pPr>
        <w:numPr>
          <w:ilvl w:val="1"/>
          <w:numId w:val="1"/>
        </w:numPr>
        <w:rPr>
          <w:rFonts w:asciiTheme="majorHAnsi" w:hAnsiTheme="majorHAnsi" w:cstheme="majorHAnsi"/>
          <w:sz w:val="24"/>
          <w:szCs w:val="24"/>
        </w:rPr>
      </w:pPr>
      <w:r>
        <w:rPr>
          <w:rFonts w:asciiTheme="majorHAnsi" w:hAnsiTheme="majorHAnsi" w:cstheme="majorHAnsi"/>
          <w:sz w:val="24"/>
          <w:szCs w:val="24"/>
        </w:rPr>
        <w:t>See Attached Document</w:t>
      </w:r>
    </w:p>
    <w:p w14:paraId="6F03E2A9" w14:textId="496608DF" w:rsidR="003431C8" w:rsidRPr="006A3CFB" w:rsidRDefault="003431C8" w:rsidP="006A3CFB">
      <w:pPr>
        <w:ind w:left="1494"/>
        <w:rPr>
          <w:rFonts w:asciiTheme="majorHAnsi" w:hAnsiTheme="majorHAnsi" w:cstheme="majorHAnsi"/>
          <w:sz w:val="24"/>
          <w:szCs w:val="24"/>
        </w:rPr>
      </w:pPr>
    </w:p>
    <w:p w14:paraId="0D315FBD" w14:textId="01F94F0D" w:rsidR="00055A88" w:rsidRPr="006F414F" w:rsidRDefault="00055A88" w:rsidP="006F414F">
      <w:pPr>
        <w:numPr>
          <w:ilvl w:val="0"/>
          <w:numId w:val="1"/>
        </w:numPr>
        <w:rPr>
          <w:rFonts w:asciiTheme="majorHAnsi" w:hAnsiTheme="majorHAnsi" w:cstheme="majorHAnsi"/>
          <w:sz w:val="24"/>
          <w:szCs w:val="24"/>
        </w:rPr>
      </w:pPr>
      <w:r w:rsidRPr="00055A88">
        <w:rPr>
          <w:rFonts w:asciiTheme="majorHAnsi" w:hAnsiTheme="majorHAnsi" w:cstheme="majorHAnsi"/>
          <w:sz w:val="24"/>
          <w:szCs w:val="24"/>
        </w:rPr>
        <w:t>Old Business</w:t>
      </w:r>
    </w:p>
    <w:p w14:paraId="676809E7" w14:textId="1FFB6BC1" w:rsidR="000B277D"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MOU with City</w:t>
      </w:r>
    </w:p>
    <w:p w14:paraId="0B61A016" w14:textId="20925C68" w:rsidR="00560833" w:rsidRDefault="002540B5" w:rsidP="00560833">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 xml:space="preserve">Paul presented update; revise bylaw to designate FCSS to deliver programs and services. Recommended to terminate MOU and present bylaw to council that covers all areas needed for partnership. Paul to bring draft of bylaw by next meeting for review. </w:t>
      </w:r>
    </w:p>
    <w:p w14:paraId="2D268FE8" w14:textId="3E5705BB"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Charity Status</w:t>
      </w:r>
    </w:p>
    <w:p w14:paraId="2B83BD10" w14:textId="15B9EEB5" w:rsidR="002540B5" w:rsidRDefault="002540B5" w:rsidP="002540B5">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Package received; application and better if volunteer of society completes it.</w:t>
      </w:r>
    </w:p>
    <w:p w14:paraId="22660BFC" w14:textId="1907415D"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FOIP Request</w:t>
      </w:r>
    </w:p>
    <w:p w14:paraId="46635BAF" w14:textId="764CF7C9" w:rsidR="002540B5" w:rsidRDefault="002540B5" w:rsidP="002540B5">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Application fee has not been paid; awaiting next steps.</w:t>
      </w:r>
    </w:p>
    <w:p w14:paraId="4BB27804" w14:textId="01CACA44"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Reserve Funding</w:t>
      </w:r>
    </w:p>
    <w:p w14:paraId="6CC2CCD7" w14:textId="299B7BAB" w:rsidR="00CE2CD8" w:rsidRPr="00CE2CD8" w:rsidRDefault="002540B5" w:rsidP="00CE2CD8">
      <w:pPr>
        <w:pStyle w:val="ListParagraph"/>
        <w:numPr>
          <w:ilvl w:val="2"/>
          <w:numId w:val="1"/>
        </w:numPr>
        <w:rPr>
          <w:rFonts w:asciiTheme="majorHAnsi" w:hAnsiTheme="majorHAnsi" w:cstheme="majorHAnsi"/>
          <w:b/>
          <w:sz w:val="24"/>
          <w:szCs w:val="24"/>
        </w:rPr>
      </w:pPr>
      <w:r w:rsidRPr="00CE2CD8">
        <w:rPr>
          <w:rFonts w:asciiTheme="majorHAnsi" w:hAnsiTheme="majorHAnsi" w:cstheme="majorHAnsi"/>
          <w:b/>
          <w:sz w:val="24"/>
          <w:szCs w:val="24"/>
        </w:rPr>
        <w:t xml:space="preserve">Motion </w:t>
      </w:r>
      <w:r w:rsidR="00CE2CD8" w:rsidRPr="00CE2CD8">
        <w:rPr>
          <w:rFonts w:asciiTheme="majorHAnsi" w:hAnsiTheme="majorHAnsi" w:cstheme="majorHAnsi"/>
          <w:b/>
          <w:sz w:val="24"/>
          <w:szCs w:val="24"/>
        </w:rPr>
        <w:t xml:space="preserve">to set up unrestricted reserve fund/budget line and funds can only be utilized by board approval; Seconded; Carried. </w:t>
      </w:r>
    </w:p>
    <w:p w14:paraId="652FD7A1" w14:textId="77777777" w:rsidR="00CE2CD8" w:rsidRPr="00CE2CD8" w:rsidRDefault="00CE2CD8" w:rsidP="00CE2CD8">
      <w:pPr>
        <w:pStyle w:val="ListParagraph"/>
        <w:numPr>
          <w:ilvl w:val="2"/>
          <w:numId w:val="1"/>
        </w:numPr>
        <w:rPr>
          <w:rFonts w:asciiTheme="majorHAnsi" w:hAnsiTheme="majorHAnsi" w:cstheme="majorHAnsi"/>
          <w:b/>
          <w:sz w:val="24"/>
          <w:szCs w:val="24"/>
        </w:rPr>
      </w:pPr>
      <w:r w:rsidRPr="00CE2CD8">
        <w:rPr>
          <w:rFonts w:asciiTheme="majorHAnsi" w:hAnsiTheme="majorHAnsi" w:cstheme="majorHAnsi"/>
          <w:b/>
          <w:sz w:val="24"/>
          <w:szCs w:val="24"/>
        </w:rPr>
        <w:t>Motion that all GST refunds be moved to unrestricted reserve fund, Seconded; Carried.</w:t>
      </w:r>
    </w:p>
    <w:p w14:paraId="33F7F4DF" w14:textId="7F690AD4" w:rsidR="00CE2CD8" w:rsidRPr="00CE2CD8" w:rsidRDefault="00CE2CD8" w:rsidP="00CE2CD8">
      <w:pPr>
        <w:pStyle w:val="ListParagraph"/>
        <w:numPr>
          <w:ilvl w:val="2"/>
          <w:numId w:val="1"/>
        </w:numPr>
        <w:rPr>
          <w:rFonts w:asciiTheme="majorHAnsi" w:hAnsiTheme="majorHAnsi" w:cstheme="majorHAnsi"/>
          <w:b/>
          <w:sz w:val="24"/>
          <w:szCs w:val="24"/>
        </w:rPr>
      </w:pPr>
      <w:r w:rsidRPr="00CE2CD8">
        <w:rPr>
          <w:rFonts w:asciiTheme="majorHAnsi" w:hAnsiTheme="majorHAnsi" w:cstheme="majorHAnsi"/>
          <w:b/>
          <w:sz w:val="24"/>
          <w:szCs w:val="24"/>
        </w:rPr>
        <w:lastRenderedPageBreak/>
        <w:t xml:space="preserve">Motion that all undirected donations to FCSS be moved into unrestricted fund, Seconded; Carried  </w:t>
      </w:r>
    </w:p>
    <w:p w14:paraId="7625640B" w14:textId="107A6720"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F</w:t>
      </w:r>
      <w:r w:rsidR="00CE2CD8">
        <w:rPr>
          <w:rFonts w:asciiTheme="majorHAnsi" w:hAnsiTheme="majorHAnsi" w:cstheme="majorHAnsi"/>
          <w:sz w:val="24"/>
          <w:szCs w:val="24"/>
        </w:rPr>
        <w:t>OIP Policies</w:t>
      </w:r>
    </w:p>
    <w:p w14:paraId="42D2F6C4" w14:textId="4A9BBFF5" w:rsidR="00CE2CD8" w:rsidRDefault="00CE2CD8" w:rsidP="00CE2CD8">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 xml:space="preserve">FOIP document adopted from Lacombe FCSS that was vetted by legal team. </w:t>
      </w:r>
    </w:p>
    <w:p w14:paraId="54200141" w14:textId="0A2DE36C" w:rsidR="00CE2CD8" w:rsidRDefault="00CE2CD8" w:rsidP="00CE2CD8">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 xml:space="preserve">Carly to Speak to Lacombe FCSS to determine how to get permission to adopt document.  </w:t>
      </w:r>
    </w:p>
    <w:p w14:paraId="1E379B72" w14:textId="1D7A51B2"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AGM</w:t>
      </w:r>
    </w:p>
    <w:p w14:paraId="1FBEF768" w14:textId="6440BE64" w:rsidR="00282F44" w:rsidRDefault="00CE2CD8" w:rsidP="00282F44">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 xml:space="preserve">Goal to have </w:t>
      </w:r>
      <w:r w:rsidR="00282F44">
        <w:rPr>
          <w:rFonts w:asciiTheme="majorHAnsi" w:hAnsiTheme="majorHAnsi" w:cstheme="majorHAnsi"/>
          <w:sz w:val="24"/>
          <w:szCs w:val="24"/>
        </w:rPr>
        <w:t>finances completed by June 30 2023, as it is needed for AGM</w:t>
      </w:r>
    </w:p>
    <w:p w14:paraId="64FA05FA" w14:textId="4645331C" w:rsidR="0053618F" w:rsidRPr="00282F44" w:rsidRDefault="00282F44" w:rsidP="00282F44">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Plan to hold in September 2023</w:t>
      </w:r>
    </w:p>
    <w:p w14:paraId="277FF369" w14:textId="45FAF3E5" w:rsidR="009A312E" w:rsidRPr="00EB789E" w:rsidRDefault="009A312E" w:rsidP="009A312E">
      <w:pPr>
        <w:rPr>
          <w:rFonts w:asciiTheme="majorHAnsi" w:hAnsiTheme="majorHAnsi" w:cstheme="majorHAnsi"/>
          <w:b/>
          <w:sz w:val="24"/>
          <w:szCs w:val="24"/>
        </w:rPr>
      </w:pPr>
    </w:p>
    <w:p w14:paraId="7BD4DD0D" w14:textId="5FABEB9D" w:rsidR="001C0B67" w:rsidRDefault="00383CF7" w:rsidP="0053618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New Business</w:t>
      </w:r>
    </w:p>
    <w:p w14:paraId="617AC20C" w14:textId="67C6A67D" w:rsidR="0053618F" w:rsidRDefault="0053618F" w:rsidP="0053618F">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Community Grants</w:t>
      </w:r>
    </w:p>
    <w:p w14:paraId="4AEE0A23" w14:textId="04BF0F9E" w:rsidR="00282F44" w:rsidRDefault="00D27B0D" w:rsidP="00282F44">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 xml:space="preserve">Approval at this time due to application break down: BGC, </w:t>
      </w:r>
      <w:r w:rsidR="0095308D">
        <w:rPr>
          <w:rFonts w:asciiTheme="majorHAnsi" w:hAnsiTheme="majorHAnsi" w:cstheme="majorHAnsi"/>
          <w:sz w:val="24"/>
          <w:szCs w:val="24"/>
        </w:rPr>
        <w:t>Horizons</w:t>
      </w:r>
    </w:p>
    <w:p w14:paraId="7304C579" w14:textId="7A4FD1EE" w:rsidR="0095308D" w:rsidRDefault="0095308D" w:rsidP="00282F44">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Declined due to not meeting mandate</w:t>
      </w:r>
      <w:r w:rsidR="00B35AA6">
        <w:rPr>
          <w:rFonts w:asciiTheme="majorHAnsi" w:hAnsiTheme="majorHAnsi" w:cstheme="majorHAnsi"/>
          <w:sz w:val="24"/>
          <w:szCs w:val="24"/>
        </w:rPr>
        <w:t xml:space="preserve"> or financial feasibility</w:t>
      </w:r>
      <w:r>
        <w:rPr>
          <w:rFonts w:asciiTheme="majorHAnsi" w:hAnsiTheme="majorHAnsi" w:cstheme="majorHAnsi"/>
          <w:sz w:val="24"/>
          <w:szCs w:val="24"/>
        </w:rPr>
        <w:t xml:space="preserve">: Restart U, Seniors Bus Trip Committee, Wetaskiwin Seniors Centre-Rec, The Open Doors, </w:t>
      </w:r>
      <w:proofErr w:type="spellStart"/>
      <w:r w:rsidR="005E5E0D">
        <w:rPr>
          <w:rFonts w:asciiTheme="majorHAnsi" w:hAnsiTheme="majorHAnsi" w:cstheme="majorHAnsi"/>
          <w:sz w:val="24"/>
          <w:szCs w:val="24"/>
        </w:rPr>
        <w:t>Manluk</w:t>
      </w:r>
      <w:proofErr w:type="spellEnd"/>
      <w:r w:rsidR="005E5E0D">
        <w:rPr>
          <w:rFonts w:asciiTheme="majorHAnsi" w:hAnsiTheme="majorHAnsi" w:cstheme="majorHAnsi"/>
          <w:sz w:val="24"/>
          <w:szCs w:val="24"/>
        </w:rPr>
        <w:t xml:space="preserve"> Theatre-Story in my Pocket</w:t>
      </w:r>
      <w:r w:rsidR="00B35AA6">
        <w:rPr>
          <w:rFonts w:asciiTheme="majorHAnsi" w:hAnsiTheme="majorHAnsi" w:cstheme="majorHAnsi"/>
          <w:sz w:val="24"/>
          <w:szCs w:val="24"/>
        </w:rPr>
        <w:t>, Rock Soup</w:t>
      </w:r>
    </w:p>
    <w:p w14:paraId="42E8F59B" w14:textId="77777777" w:rsidR="00B35AA6" w:rsidRDefault="00A916B2" w:rsidP="00B35AA6">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Plan to develop score sheet, ask for them to come into present clarity and make decision at that point</w:t>
      </w:r>
      <w:r w:rsidR="0095308D">
        <w:rPr>
          <w:rFonts w:asciiTheme="majorHAnsi" w:hAnsiTheme="majorHAnsi" w:cstheme="majorHAnsi"/>
          <w:sz w:val="24"/>
          <w:szCs w:val="24"/>
        </w:rPr>
        <w:t xml:space="preserve">: WAACC, WCLP, Wetaskiwin Seniors Centre-MOW containers, CHIPS, Wetaskiwin Public Library, </w:t>
      </w:r>
      <w:r w:rsidR="005E5E0D">
        <w:rPr>
          <w:rFonts w:asciiTheme="majorHAnsi" w:hAnsiTheme="majorHAnsi" w:cstheme="majorHAnsi"/>
          <w:sz w:val="24"/>
          <w:szCs w:val="24"/>
        </w:rPr>
        <w:t xml:space="preserve">Connect Wetaskiwin, </w:t>
      </w:r>
      <w:proofErr w:type="spellStart"/>
      <w:r w:rsidR="005E5E0D">
        <w:rPr>
          <w:rFonts w:asciiTheme="majorHAnsi" w:hAnsiTheme="majorHAnsi" w:cstheme="majorHAnsi"/>
          <w:sz w:val="24"/>
          <w:szCs w:val="24"/>
        </w:rPr>
        <w:t>Manluk</w:t>
      </w:r>
      <w:proofErr w:type="spellEnd"/>
      <w:r w:rsidR="005E5E0D">
        <w:rPr>
          <w:rFonts w:asciiTheme="majorHAnsi" w:hAnsiTheme="majorHAnsi" w:cstheme="majorHAnsi"/>
          <w:sz w:val="24"/>
          <w:szCs w:val="24"/>
        </w:rPr>
        <w:t xml:space="preserve"> Theatre-In</w:t>
      </w:r>
      <w:r w:rsidR="00B35AA6">
        <w:rPr>
          <w:rFonts w:asciiTheme="majorHAnsi" w:hAnsiTheme="majorHAnsi" w:cstheme="majorHAnsi"/>
          <w:sz w:val="24"/>
          <w:szCs w:val="24"/>
        </w:rPr>
        <w:t>digenous Cultural Series</w:t>
      </w:r>
    </w:p>
    <w:p w14:paraId="7DADD7FE" w14:textId="7E230D34" w:rsidR="00B35AA6" w:rsidRDefault="00B35AA6" w:rsidP="00B35AA6">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May 2 at 11:00am, 30 minute time slots.</w:t>
      </w:r>
    </w:p>
    <w:p w14:paraId="21BE7230" w14:textId="00D5F3FC" w:rsidR="00B35AA6" w:rsidRPr="00B35AA6" w:rsidRDefault="00B35AA6" w:rsidP="00B35AA6">
      <w:pPr>
        <w:pStyle w:val="ListParagraph"/>
        <w:numPr>
          <w:ilvl w:val="2"/>
          <w:numId w:val="1"/>
        </w:numPr>
        <w:rPr>
          <w:rFonts w:asciiTheme="majorHAnsi" w:hAnsiTheme="majorHAnsi" w:cstheme="majorHAnsi"/>
          <w:sz w:val="24"/>
          <w:szCs w:val="24"/>
        </w:rPr>
      </w:pPr>
      <w:r>
        <w:rPr>
          <w:rFonts w:asciiTheme="majorHAnsi" w:hAnsiTheme="majorHAnsi" w:cstheme="majorHAnsi"/>
          <w:sz w:val="24"/>
          <w:szCs w:val="24"/>
        </w:rPr>
        <w:t>Carly to reach out to all applicants with decisions</w:t>
      </w:r>
    </w:p>
    <w:p w14:paraId="6103092F" w14:textId="77777777" w:rsidR="006A3CFB" w:rsidRPr="006A3CFB" w:rsidRDefault="006A3CFB" w:rsidP="006A3CFB">
      <w:pPr>
        <w:pStyle w:val="ListParagraph"/>
        <w:ind w:left="1494"/>
        <w:rPr>
          <w:rFonts w:asciiTheme="majorHAnsi" w:hAnsiTheme="majorHAnsi" w:cstheme="majorHAnsi"/>
          <w:sz w:val="24"/>
          <w:szCs w:val="24"/>
        </w:rPr>
      </w:pPr>
    </w:p>
    <w:p w14:paraId="60C508A5" w14:textId="1E6F9E43" w:rsidR="009A312E" w:rsidRDefault="009A312E" w:rsidP="00C11C1F">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Next Meeting</w:t>
      </w:r>
    </w:p>
    <w:p w14:paraId="243E35CD" w14:textId="732DDF79" w:rsidR="009A312E" w:rsidRDefault="0053618F" w:rsidP="009A312E">
      <w:pPr>
        <w:pStyle w:val="ListParagraph"/>
        <w:numPr>
          <w:ilvl w:val="1"/>
          <w:numId w:val="1"/>
        </w:numPr>
        <w:rPr>
          <w:rFonts w:asciiTheme="majorHAnsi" w:hAnsiTheme="majorHAnsi" w:cstheme="majorHAnsi"/>
          <w:sz w:val="24"/>
          <w:szCs w:val="24"/>
        </w:rPr>
      </w:pPr>
      <w:r>
        <w:rPr>
          <w:rFonts w:asciiTheme="majorHAnsi" w:hAnsiTheme="majorHAnsi" w:cstheme="majorHAnsi"/>
          <w:sz w:val="24"/>
          <w:szCs w:val="24"/>
        </w:rPr>
        <w:t>May 2</w:t>
      </w:r>
      <w:r w:rsidR="00C11C1F">
        <w:rPr>
          <w:rFonts w:asciiTheme="majorHAnsi" w:hAnsiTheme="majorHAnsi" w:cstheme="majorHAnsi"/>
          <w:sz w:val="24"/>
          <w:szCs w:val="24"/>
        </w:rPr>
        <w:t>, 2023 at 5:30pm</w:t>
      </w:r>
    </w:p>
    <w:p w14:paraId="41E313C7" w14:textId="77777777" w:rsidR="004B642A" w:rsidRPr="0053618F" w:rsidRDefault="004B642A" w:rsidP="004B642A">
      <w:pPr>
        <w:pStyle w:val="ListParagraph"/>
        <w:ind w:left="1494"/>
        <w:rPr>
          <w:rFonts w:asciiTheme="majorHAnsi" w:hAnsiTheme="majorHAnsi" w:cstheme="majorHAnsi"/>
          <w:sz w:val="24"/>
          <w:szCs w:val="24"/>
        </w:rPr>
      </w:pPr>
    </w:p>
    <w:p w14:paraId="3FB6A35B" w14:textId="7B40774E" w:rsidR="00FE1354" w:rsidRPr="00380EDC" w:rsidRDefault="00D3290F" w:rsidP="00FE1354">
      <w:pPr>
        <w:rPr>
          <w:rFonts w:asciiTheme="majorHAnsi" w:hAnsiTheme="majorHAnsi" w:cstheme="majorHAnsi"/>
          <w:sz w:val="24"/>
          <w:szCs w:val="24"/>
        </w:rPr>
      </w:pPr>
      <w:r>
        <w:rPr>
          <w:rFonts w:asciiTheme="majorHAnsi" w:hAnsiTheme="majorHAnsi" w:cstheme="majorHAnsi"/>
          <w:sz w:val="24"/>
          <w:szCs w:val="24"/>
        </w:rPr>
        <w:t xml:space="preserve">Adjournment: </w:t>
      </w:r>
      <w:r w:rsidR="004B642A">
        <w:rPr>
          <w:rFonts w:asciiTheme="majorHAnsi" w:hAnsiTheme="majorHAnsi" w:cstheme="majorHAnsi"/>
          <w:sz w:val="24"/>
          <w:szCs w:val="24"/>
        </w:rPr>
        <w:t xml:space="preserve">7:50pm </w:t>
      </w:r>
    </w:p>
    <w:sectPr w:rsidR="00FE1354" w:rsidRPr="00380E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2C3"/>
    <w:multiLevelType w:val="hybridMultilevel"/>
    <w:tmpl w:val="DAFED07A"/>
    <w:lvl w:ilvl="0" w:tplc="10E0B7C0">
      <w:start w:val="1"/>
      <w:numFmt w:val="decimal"/>
      <w:lvlText w:val="%1."/>
      <w:lvlJc w:val="left"/>
      <w:pPr>
        <w:ind w:left="1005" w:hanging="360"/>
      </w:pPr>
      <w:rPr>
        <w:rFonts w:hint="default"/>
      </w:rPr>
    </w:lvl>
    <w:lvl w:ilvl="1" w:tplc="10090019" w:tentative="1">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1" w15:restartNumberingAfterBreak="0">
    <w:nsid w:val="114411A8"/>
    <w:multiLevelType w:val="hybridMultilevel"/>
    <w:tmpl w:val="E9D2A7E0"/>
    <w:lvl w:ilvl="0" w:tplc="793A2B8E">
      <w:start w:val="14"/>
      <w:numFmt w:val="decimal"/>
      <w:lvlText w:val="%1."/>
      <w:lvlJc w:val="left"/>
      <w:pPr>
        <w:ind w:left="1800" w:hanging="360"/>
      </w:pPr>
      <w:rPr>
        <w:rFonts w:hint="default"/>
        <w:b w:val="0"/>
      </w:rPr>
    </w:lvl>
    <w:lvl w:ilvl="1" w:tplc="CF5C9AE0">
      <w:start w:val="1"/>
      <w:numFmt w:val="lowerLetter"/>
      <w:lvlText w:val="%2."/>
      <w:lvlJc w:val="left"/>
      <w:pPr>
        <w:ind w:left="2650" w:hanging="360"/>
      </w:pPr>
      <w:rPr>
        <w:rFonts w:asciiTheme="majorHAnsi" w:eastAsiaTheme="minorHAnsi" w:hAnsiTheme="majorHAnsi" w:cstheme="majorHAnsi"/>
      </w:rPr>
    </w:lvl>
    <w:lvl w:ilvl="2" w:tplc="0409001B" w:tentative="1">
      <w:start w:val="1"/>
      <w:numFmt w:val="lowerRoman"/>
      <w:lvlText w:val="%3."/>
      <w:lvlJc w:val="right"/>
      <w:pPr>
        <w:ind w:left="4309" w:hanging="180"/>
      </w:pPr>
    </w:lvl>
    <w:lvl w:ilvl="3" w:tplc="0409000F" w:tentative="1">
      <w:start w:val="1"/>
      <w:numFmt w:val="decimal"/>
      <w:lvlText w:val="%4."/>
      <w:lvlJc w:val="left"/>
      <w:pPr>
        <w:ind w:left="5029" w:hanging="360"/>
      </w:pPr>
    </w:lvl>
    <w:lvl w:ilvl="4" w:tplc="04090019" w:tentative="1">
      <w:start w:val="1"/>
      <w:numFmt w:val="lowerLetter"/>
      <w:lvlText w:val="%5."/>
      <w:lvlJc w:val="left"/>
      <w:pPr>
        <w:ind w:left="5749" w:hanging="360"/>
      </w:pPr>
    </w:lvl>
    <w:lvl w:ilvl="5" w:tplc="0409001B" w:tentative="1">
      <w:start w:val="1"/>
      <w:numFmt w:val="lowerRoman"/>
      <w:lvlText w:val="%6."/>
      <w:lvlJc w:val="right"/>
      <w:pPr>
        <w:ind w:left="6469" w:hanging="180"/>
      </w:pPr>
    </w:lvl>
    <w:lvl w:ilvl="6" w:tplc="0409000F" w:tentative="1">
      <w:start w:val="1"/>
      <w:numFmt w:val="decimal"/>
      <w:lvlText w:val="%7."/>
      <w:lvlJc w:val="left"/>
      <w:pPr>
        <w:ind w:left="7189" w:hanging="360"/>
      </w:pPr>
    </w:lvl>
    <w:lvl w:ilvl="7" w:tplc="04090019" w:tentative="1">
      <w:start w:val="1"/>
      <w:numFmt w:val="lowerLetter"/>
      <w:lvlText w:val="%8."/>
      <w:lvlJc w:val="left"/>
      <w:pPr>
        <w:ind w:left="7909" w:hanging="360"/>
      </w:pPr>
    </w:lvl>
    <w:lvl w:ilvl="8" w:tplc="0409001B" w:tentative="1">
      <w:start w:val="1"/>
      <w:numFmt w:val="lowerRoman"/>
      <w:lvlText w:val="%9."/>
      <w:lvlJc w:val="right"/>
      <w:pPr>
        <w:ind w:left="8629" w:hanging="180"/>
      </w:pPr>
    </w:lvl>
  </w:abstractNum>
  <w:abstractNum w:abstractNumId="2" w15:restartNumberingAfterBreak="0">
    <w:nsid w:val="1823195E"/>
    <w:multiLevelType w:val="hybridMultilevel"/>
    <w:tmpl w:val="45E606E6"/>
    <w:lvl w:ilvl="0" w:tplc="DB8283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8762EF6"/>
    <w:multiLevelType w:val="hybridMultilevel"/>
    <w:tmpl w:val="0E78555C"/>
    <w:lvl w:ilvl="0" w:tplc="36B8B9C4">
      <w:start w:val="1"/>
      <w:numFmt w:val="lowerLetter"/>
      <w:lvlText w:val="%1)"/>
      <w:lvlJc w:val="left"/>
      <w:pPr>
        <w:ind w:left="870" w:hanging="360"/>
      </w:pPr>
      <w:rPr>
        <w:rFonts w:hint="default"/>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4" w15:restartNumberingAfterBreak="0">
    <w:nsid w:val="19D37B84"/>
    <w:multiLevelType w:val="hybridMultilevel"/>
    <w:tmpl w:val="F042D4B8"/>
    <w:lvl w:ilvl="0" w:tplc="46BE370A">
      <w:start w:val="14"/>
      <w:numFmt w:val="decimal"/>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9415E82"/>
    <w:multiLevelType w:val="hybridMultilevel"/>
    <w:tmpl w:val="129C6B5A"/>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B078ED"/>
    <w:multiLevelType w:val="hybridMultilevel"/>
    <w:tmpl w:val="09F8D014"/>
    <w:lvl w:ilvl="0" w:tplc="2458BBFA">
      <w:start w:val="1"/>
      <w:numFmt w:val="decimal"/>
      <w:lvlText w:val="%1."/>
      <w:lvlJc w:val="left"/>
      <w:pPr>
        <w:ind w:left="720" w:hanging="360"/>
      </w:pPr>
      <w:rPr>
        <w:rFonts w:hint="default"/>
        <w:b w:val="0"/>
      </w:rPr>
    </w:lvl>
    <w:lvl w:ilvl="1" w:tplc="E9B462E2">
      <w:start w:val="1"/>
      <w:numFmt w:val="lowerLetter"/>
      <w:lvlText w:val="%2."/>
      <w:lvlJc w:val="left"/>
      <w:pPr>
        <w:ind w:left="1494" w:hanging="360"/>
      </w:pPr>
      <w:rPr>
        <w:rFonts w:asciiTheme="majorHAnsi" w:eastAsiaTheme="minorHAnsi" w:hAnsiTheme="majorHAnsi" w:cstheme="majorHAnsi"/>
        <w:b w:val="0"/>
        <w:bCs w:val="0"/>
      </w:rPr>
    </w:lvl>
    <w:lvl w:ilvl="2" w:tplc="E7928A72">
      <w:start w:val="1"/>
      <w:numFmt w:val="lowerRoman"/>
      <w:lvlText w:val="%3."/>
      <w:lvlJc w:val="right"/>
      <w:pPr>
        <w:ind w:left="2160" w:hanging="180"/>
      </w:pPr>
      <w:rPr>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89E4BEF"/>
    <w:multiLevelType w:val="hybridMultilevel"/>
    <w:tmpl w:val="1CA0AEC2"/>
    <w:lvl w:ilvl="0" w:tplc="5C9EB2F6">
      <w:start w:val="1"/>
      <w:numFmt w:val="decimal"/>
      <w:lvlText w:val="%1."/>
      <w:lvlJc w:val="left"/>
      <w:pPr>
        <w:ind w:left="1230" w:hanging="360"/>
      </w:pPr>
      <w:rPr>
        <w:rFonts w:hint="default"/>
      </w:rPr>
    </w:lvl>
    <w:lvl w:ilvl="1" w:tplc="10090019" w:tentative="1">
      <w:start w:val="1"/>
      <w:numFmt w:val="lowerLetter"/>
      <w:lvlText w:val="%2."/>
      <w:lvlJc w:val="left"/>
      <w:pPr>
        <w:ind w:left="1950" w:hanging="360"/>
      </w:pPr>
    </w:lvl>
    <w:lvl w:ilvl="2" w:tplc="1009001B" w:tentative="1">
      <w:start w:val="1"/>
      <w:numFmt w:val="lowerRoman"/>
      <w:lvlText w:val="%3."/>
      <w:lvlJc w:val="right"/>
      <w:pPr>
        <w:ind w:left="2670" w:hanging="180"/>
      </w:pPr>
    </w:lvl>
    <w:lvl w:ilvl="3" w:tplc="1009000F" w:tentative="1">
      <w:start w:val="1"/>
      <w:numFmt w:val="decimal"/>
      <w:lvlText w:val="%4."/>
      <w:lvlJc w:val="left"/>
      <w:pPr>
        <w:ind w:left="3390" w:hanging="360"/>
      </w:pPr>
    </w:lvl>
    <w:lvl w:ilvl="4" w:tplc="10090019" w:tentative="1">
      <w:start w:val="1"/>
      <w:numFmt w:val="lowerLetter"/>
      <w:lvlText w:val="%5."/>
      <w:lvlJc w:val="left"/>
      <w:pPr>
        <w:ind w:left="4110" w:hanging="360"/>
      </w:pPr>
    </w:lvl>
    <w:lvl w:ilvl="5" w:tplc="1009001B" w:tentative="1">
      <w:start w:val="1"/>
      <w:numFmt w:val="lowerRoman"/>
      <w:lvlText w:val="%6."/>
      <w:lvlJc w:val="right"/>
      <w:pPr>
        <w:ind w:left="4830" w:hanging="180"/>
      </w:pPr>
    </w:lvl>
    <w:lvl w:ilvl="6" w:tplc="1009000F" w:tentative="1">
      <w:start w:val="1"/>
      <w:numFmt w:val="decimal"/>
      <w:lvlText w:val="%7."/>
      <w:lvlJc w:val="left"/>
      <w:pPr>
        <w:ind w:left="5550" w:hanging="360"/>
      </w:pPr>
    </w:lvl>
    <w:lvl w:ilvl="7" w:tplc="10090019" w:tentative="1">
      <w:start w:val="1"/>
      <w:numFmt w:val="lowerLetter"/>
      <w:lvlText w:val="%8."/>
      <w:lvlJc w:val="left"/>
      <w:pPr>
        <w:ind w:left="6270" w:hanging="360"/>
      </w:pPr>
    </w:lvl>
    <w:lvl w:ilvl="8" w:tplc="1009001B" w:tentative="1">
      <w:start w:val="1"/>
      <w:numFmt w:val="lowerRoman"/>
      <w:lvlText w:val="%9."/>
      <w:lvlJc w:val="right"/>
      <w:pPr>
        <w:ind w:left="6990" w:hanging="180"/>
      </w:pPr>
    </w:lvl>
  </w:abstractNum>
  <w:abstractNum w:abstractNumId="8" w15:restartNumberingAfterBreak="0">
    <w:nsid w:val="3A91127F"/>
    <w:multiLevelType w:val="hybridMultilevel"/>
    <w:tmpl w:val="8D3CAE76"/>
    <w:lvl w:ilvl="0" w:tplc="9FE6BE3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DB629A1"/>
    <w:multiLevelType w:val="hybridMultilevel"/>
    <w:tmpl w:val="B782766A"/>
    <w:lvl w:ilvl="0" w:tplc="E02C8438">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C44C7B"/>
    <w:multiLevelType w:val="hybridMultilevel"/>
    <w:tmpl w:val="60E467C2"/>
    <w:lvl w:ilvl="0" w:tplc="FF82C664">
      <w:start w:val="1"/>
      <w:numFmt w:val="lowerLetter"/>
      <w:lvlText w:val="%1)"/>
      <w:lvlJc w:val="left"/>
      <w:pPr>
        <w:ind w:left="870" w:hanging="360"/>
      </w:pPr>
      <w:rPr>
        <w:rFonts w:hint="default"/>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11" w15:restartNumberingAfterBreak="0">
    <w:nsid w:val="4A5E39B7"/>
    <w:multiLevelType w:val="hybridMultilevel"/>
    <w:tmpl w:val="34A4E53A"/>
    <w:lvl w:ilvl="0" w:tplc="BBF898BE">
      <w:start w:val="1"/>
      <w:numFmt w:val="lowerLetter"/>
      <w:lvlText w:val="%1)"/>
      <w:lvlJc w:val="left"/>
      <w:pPr>
        <w:ind w:left="795" w:hanging="360"/>
      </w:pPr>
      <w:rPr>
        <w:rFonts w:hint="default"/>
      </w:rPr>
    </w:lvl>
    <w:lvl w:ilvl="1" w:tplc="10090019" w:tentative="1">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12" w15:restartNumberingAfterBreak="0">
    <w:nsid w:val="66482327"/>
    <w:multiLevelType w:val="hybridMultilevel"/>
    <w:tmpl w:val="FF7CFCEE"/>
    <w:lvl w:ilvl="0" w:tplc="6102F1CE">
      <w:start w:val="1"/>
      <w:numFmt w:val="lowerLetter"/>
      <w:lvlText w:val="%1)"/>
      <w:lvlJc w:val="left"/>
      <w:pPr>
        <w:ind w:left="870" w:hanging="360"/>
      </w:pPr>
      <w:rPr>
        <w:rFonts w:hint="default"/>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13" w15:restartNumberingAfterBreak="0">
    <w:nsid w:val="69582BFA"/>
    <w:multiLevelType w:val="hybridMultilevel"/>
    <w:tmpl w:val="7C5C77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801B20"/>
    <w:multiLevelType w:val="hybridMultilevel"/>
    <w:tmpl w:val="D7C06E3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A4D3AF3"/>
    <w:multiLevelType w:val="hybridMultilevel"/>
    <w:tmpl w:val="01A69BF2"/>
    <w:lvl w:ilvl="0" w:tplc="F1C244A0">
      <w:start w:val="1"/>
      <w:numFmt w:val="lowerLetter"/>
      <w:lvlText w:val="%1)"/>
      <w:lvlJc w:val="left"/>
      <w:pPr>
        <w:ind w:left="870" w:hanging="360"/>
      </w:pPr>
      <w:rPr>
        <w:rFonts w:hint="default"/>
      </w:rPr>
    </w:lvl>
    <w:lvl w:ilvl="1" w:tplc="10090019" w:tentative="1">
      <w:start w:val="1"/>
      <w:numFmt w:val="lowerLetter"/>
      <w:lvlText w:val="%2."/>
      <w:lvlJc w:val="left"/>
      <w:pPr>
        <w:ind w:left="1590" w:hanging="360"/>
      </w:pPr>
    </w:lvl>
    <w:lvl w:ilvl="2" w:tplc="1009001B" w:tentative="1">
      <w:start w:val="1"/>
      <w:numFmt w:val="lowerRoman"/>
      <w:lvlText w:val="%3."/>
      <w:lvlJc w:val="right"/>
      <w:pPr>
        <w:ind w:left="2310" w:hanging="180"/>
      </w:pPr>
    </w:lvl>
    <w:lvl w:ilvl="3" w:tplc="1009000F" w:tentative="1">
      <w:start w:val="1"/>
      <w:numFmt w:val="decimal"/>
      <w:lvlText w:val="%4."/>
      <w:lvlJc w:val="left"/>
      <w:pPr>
        <w:ind w:left="3030" w:hanging="360"/>
      </w:pPr>
    </w:lvl>
    <w:lvl w:ilvl="4" w:tplc="10090019" w:tentative="1">
      <w:start w:val="1"/>
      <w:numFmt w:val="lowerLetter"/>
      <w:lvlText w:val="%5."/>
      <w:lvlJc w:val="left"/>
      <w:pPr>
        <w:ind w:left="3750" w:hanging="360"/>
      </w:pPr>
    </w:lvl>
    <w:lvl w:ilvl="5" w:tplc="1009001B" w:tentative="1">
      <w:start w:val="1"/>
      <w:numFmt w:val="lowerRoman"/>
      <w:lvlText w:val="%6."/>
      <w:lvlJc w:val="right"/>
      <w:pPr>
        <w:ind w:left="4470" w:hanging="180"/>
      </w:pPr>
    </w:lvl>
    <w:lvl w:ilvl="6" w:tplc="1009000F" w:tentative="1">
      <w:start w:val="1"/>
      <w:numFmt w:val="decimal"/>
      <w:lvlText w:val="%7."/>
      <w:lvlJc w:val="left"/>
      <w:pPr>
        <w:ind w:left="5190" w:hanging="360"/>
      </w:pPr>
    </w:lvl>
    <w:lvl w:ilvl="7" w:tplc="10090019" w:tentative="1">
      <w:start w:val="1"/>
      <w:numFmt w:val="lowerLetter"/>
      <w:lvlText w:val="%8."/>
      <w:lvlJc w:val="left"/>
      <w:pPr>
        <w:ind w:left="5910" w:hanging="360"/>
      </w:pPr>
    </w:lvl>
    <w:lvl w:ilvl="8" w:tplc="1009001B" w:tentative="1">
      <w:start w:val="1"/>
      <w:numFmt w:val="lowerRoman"/>
      <w:lvlText w:val="%9."/>
      <w:lvlJc w:val="right"/>
      <w:pPr>
        <w:ind w:left="6630" w:hanging="180"/>
      </w:pPr>
    </w:lvl>
  </w:abstractNum>
  <w:abstractNum w:abstractNumId="16" w15:restartNumberingAfterBreak="0">
    <w:nsid w:val="7BDD2C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2"/>
  </w:num>
  <w:num w:numId="4">
    <w:abstractNumId w:val="10"/>
  </w:num>
  <w:num w:numId="5">
    <w:abstractNumId w:val="7"/>
  </w:num>
  <w:num w:numId="6">
    <w:abstractNumId w:val="13"/>
  </w:num>
  <w:num w:numId="7">
    <w:abstractNumId w:val="0"/>
  </w:num>
  <w:num w:numId="8">
    <w:abstractNumId w:val="12"/>
  </w:num>
  <w:num w:numId="9">
    <w:abstractNumId w:val="3"/>
  </w:num>
  <w:num w:numId="10">
    <w:abstractNumId w:val="5"/>
  </w:num>
  <w:num w:numId="11">
    <w:abstractNumId w:val="14"/>
  </w:num>
  <w:num w:numId="12">
    <w:abstractNumId w:val="15"/>
  </w:num>
  <w:num w:numId="13">
    <w:abstractNumId w:val="9"/>
  </w:num>
  <w:num w:numId="14">
    <w:abstractNumId w:val="1"/>
  </w:num>
  <w:num w:numId="15">
    <w:abstractNumId w:val="4"/>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54"/>
    <w:rsid w:val="000052D3"/>
    <w:rsid w:val="0002418D"/>
    <w:rsid w:val="00025F00"/>
    <w:rsid w:val="000319CF"/>
    <w:rsid w:val="00033D7E"/>
    <w:rsid w:val="00043898"/>
    <w:rsid w:val="00055A88"/>
    <w:rsid w:val="000567CB"/>
    <w:rsid w:val="00067E7D"/>
    <w:rsid w:val="00070CFA"/>
    <w:rsid w:val="00071298"/>
    <w:rsid w:val="00082D5E"/>
    <w:rsid w:val="0008338E"/>
    <w:rsid w:val="00094BCC"/>
    <w:rsid w:val="000A4957"/>
    <w:rsid w:val="000B0F8A"/>
    <w:rsid w:val="000B10FD"/>
    <w:rsid w:val="000B21B2"/>
    <w:rsid w:val="000B277D"/>
    <w:rsid w:val="000B66F4"/>
    <w:rsid w:val="000B74CF"/>
    <w:rsid w:val="000C05F5"/>
    <w:rsid w:val="000C1E82"/>
    <w:rsid w:val="000F49EA"/>
    <w:rsid w:val="00110315"/>
    <w:rsid w:val="0011535C"/>
    <w:rsid w:val="0011658C"/>
    <w:rsid w:val="00123157"/>
    <w:rsid w:val="00127477"/>
    <w:rsid w:val="00127A5F"/>
    <w:rsid w:val="001368C2"/>
    <w:rsid w:val="00152747"/>
    <w:rsid w:val="001917FA"/>
    <w:rsid w:val="001A04C7"/>
    <w:rsid w:val="001A564A"/>
    <w:rsid w:val="001C09B4"/>
    <w:rsid w:val="001C0B67"/>
    <w:rsid w:val="001C2B90"/>
    <w:rsid w:val="001C3961"/>
    <w:rsid w:val="001D08D3"/>
    <w:rsid w:val="001D348B"/>
    <w:rsid w:val="001D59FD"/>
    <w:rsid w:val="001D6F0B"/>
    <w:rsid w:val="001E1285"/>
    <w:rsid w:val="001E6EDA"/>
    <w:rsid w:val="001F1CF0"/>
    <w:rsid w:val="001F61A0"/>
    <w:rsid w:val="00202780"/>
    <w:rsid w:val="002100E0"/>
    <w:rsid w:val="00221CA1"/>
    <w:rsid w:val="00225EE4"/>
    <w:rsid w:val="00230A8C"/>
    <w:rsid w:val="00232944"/>
    <w:rsid w:val="00237148"/>
    <w:rsid w:val="00244C90"/>
    <w:rsid w:val="00251A07"/>
    <w:rsid w:val="002540B5"/>
    <w:rsid w:val="0025779F"/>
    <w:rsid w:val="00272A52"/>
    <w:rsid w:val="00282F44"/>
    <w:rsid w:val="00286C40"/>
    <w:rsid w:val="00297DA1"/>
    <w:rsid w:val="002A5A87"/>
    <w:rsid w:val="002B0C40"/>
    <w:rsid w:val="002C12FD"/>
    <w:rsid w:val="002C649C"/>
    <w:rsid w:val="002D65BD"/>
    <w:rsid w:val="002E5854"/>
    <w:rsid w:val="002F16E6"/>
    <w:rsid w:val="003008DA"/>
    <w:rsid w:val="00310CF1"/>
    <w:rsid w:val="00312CDD"/>
    <w:rsid w:val="0031768C"/>
    <w:rsid w:val="003207C2"/>
    <w:rsid w:val="00320D50"/>
    <w:rsid w:val="003220A0"/>
    <w:rsid w:val="00323918"/>
    <w:rsid w:val="00330040"/>
    <w:rsid w:val="00340EE8"/>
    <w:rsid w:val="00341CE6"/>
    <w:rsid w:val="003431C8"/>
    <w:rsid w:val="00346D0C"/>
    <w:rsid w:val="00347DCE"/>
    <w:rsid w:val="00353A87"/>
    <w:rsid w:val="003561F9"/>
    <w:rsid w:val="00364C47"/>
    <w:rsid w:val="00365270"/>
    <w:rsid w:val="00366F23"/>
    <w:rsid w:val="003741B9"/>
    <w:rsid w:val="00380EDC"/>
    <w:rsid w:val="00383CF7"/>
    <w:rsid w:val="00384FE9"/>
    <w:rsid w:val="003B77DC"/>
    <w:rsid w:val="003D31E2"/>
    <w:rsid w:val="00421A90"/>
    <w:rsid w:val="00430E58"/>
    <w:rsid w:val="0044660E"/>
    <w:rsid w:val="00456D07"/>
    <w:rsid w:val="00472ED1"/>
    <w:rsid w:val="00475CAC"/>
    <w:rsid w:val="004850A2"/>
    <w:rsid w:val="00490430"/>
    <w:rsid w:val="0049285E"/>
    <w:rsid w:val="004A378C"/>
    <w:rsid w:val="004B642A"/>
    <w:rsid w:val="004D331A"/>
    <w:rsid w:val="004F2E57"/>
    <w:rsid w:val="004F6DDA"/>
    <w:rsid w:val="0050019D"/>
    <w:rsid w:val="00503A65"/>
    <w:rsid w:val="005138AE"/>
    <w:rsid w:val="005214F6"/>
    <w:rsid w:val="0053618F"/>
    <w:rsid w:val="00556139"/>
    <w:rsid w:val="00560833"/>
    <w:rsid w:val="005669B0"/>
    <w:rsid w:val="00570FD6"/>
    <w:rsid w:val="0058349C"/>
    <w:rsid w:val="005843EB"/>
    <w:rsid w:val="0059088C"/>
    <w:rsid w:val="00594CF8"/>
    <w:rsid w:val="00596644"/>
    <w:rsid w:val="005967AE"/>
    <w:rsid w:val="005B20E3"/>
    <w:rsid w:val="005C314F"/>
    <w:rsid w:val="005D010D"/>
    <w:rsid w:val="005D4452"/>
    <w:rsid w:val="005E5E0D"/>
    <w:rsid w:val="005F5B1D"/>
    <w:rsid w:val="005F5C4B"/>
    <w:rsid w:val="0061280A"/>
    <w:rsid w:val="00613DFF"/>
    <w:rsid w:val="006170E6"/>
    <w:rsid w:val="0063071D"/>
    <w:rsid w:val="00631CD4"/>
    <w:rsid w:val="00640CA5"/>
    <w:rsid w:val="00654CD7"/>
    <w:rsid w:val="0065679E"/>
    <w:rsid w:val="00683174"/>
    <w:rsid w:val="006901C5"/>
    <w:rsid w:val="006A3CFB"/>
    <w:rsid w:val="006B2968"/>
    <w:rsid w:val="006B3F6F"/>
    <w:rsid w:val="006B7D34"/>
    <w:rsid w:val="006D2FF7"/>
    <w:rsid w:val="006E2802"/>
    <w:rsid w:val="006F414F"/>
    <w:rsid w:val="006F602F"/>
    <w:rsid w:val="0074072B"/>
    <w:rsid w:val="00742345"/>
    <w:rsid w:val="00745755"/>
    <w:rsid w:val="00745F45"/>
    <w:rsid w:val="00750557"/>
    <w:rsid w:val="00755D67"/>
    <w:rsid w:val="00755DB1"/>
    <w:rsid w:val="007932BC"/>
    <w:rsid w:val="007A327C"/>
    <w:rsid w:val="007B4802"/>
    <w:rsid w:val="007C0611"/>
    <w:rsid w:val="007C3C2B"/>
    <w:rsid w:val="007D74A5"/>
    <w:rsid w:val="00800392"/>
    <w:rsid w:val="00810828"/>
    <w:rsid w:val="00816A45"/>
    <w:rsid w:val="0082666E"/>
    <w:rsid w:val="00835453"/>
    <w:rsid w:val="00840F51"/>
    <w:rsid w:val="00850187"/>
    <w:rsid w:val="008547BE"/>
    <w:rsid w:val="0086571A"/>
    <w:rsid w:val="00865AB1"/>
    <w:rsid w:val="00865C1D"/>
    <w:rsid w:val="00875624"/>
    <w:rsid w:val="00880ED0"/>
    <w:rsid w:val="00881504"/>
    <w:rsid w:val="00884026"/>
    <w:rsid w:val="0088738C"/>
    <w:rsid w:val="008A0E64"/>
    <w:rsid w:val="008A5A66"/>
    <w:rsid w:val="008B0F1E"/>
    <w:rsid w:val="008B646D"/>
    <w:rsid w:val="008C1142"/>
    <w:rsid w:val="008C6E6C"/>
    <w:rsid w:val="008D0066"/>
    <w:rsid w:val="008D0C9F"/>
    <w:rsid w:val="008D1749"/>
    <w:rsid w:val="008D4B5A"/>
    <w:rsid w:val="008E0043"/>
    <w:rsid w:val="008E4382"/>
    <w:rsid w:val="008F0BF0"/>
    <w:rsid w:val="008F4A67"/>
    <w:rsid w:val="00904F60"/>
    <w:rsid w:val="009219A5"/>
    <w:rsid w:val="00941307"/>
    <w:rsid w:val="00942E31"/>
    <w:rsid w:val="0095308D"/>
    <w:rsid w:val="009566C6"/>
    <w:rsid w:val="0096137C"/>
    <w:rsid w:val="00982D52"/>
    <w:rsid w:val="0098521C"/>
    <w:rsid w:val="009925CD"/>
    <w:rsid w:val="009A312E"/>
    <w:rsid w:val="009A4759"/>
    <w:rsid w:val="009B490C"/>
    <w:rsid w:val="009B6205"/>
    <w:rsid w:val="009C20D4"/>
    <w:rsid w:val="009C37AC"/>
    <w:rsid w:val="009D18D1"/>
    <w:rsid w:val="009D201B"/>
    <w:rsid w:val="009E7BE9"/>
    <w:rsid w:val="009F633E"/>
    <w:rsid w:val="00A042CC"/>
    <w:rsid w:val="00A210AA"/>
    <w:rsid w:val="00A31492"/>
    <w:rsid w:val="00A46CAC"/>
    <w:rsid w:val="00A507BC"/>
    <w:rsid w:val="00A545CC"/>
    <w:rsid w:val="00A5530D"/>
    <w:rsid w:val="00A62755"/>
    <w:rsid w:val="00A65A24"/>
    <w:rsid w:val="00A77483"/>
    <w:rsid w:val="00A83269"/>
    <w:rsid w:val="00A90806"/>
    <w:rsid w:val="00A916B2"/>
    <w:rsid w:val="00AA1FFA"/>
    <w:rsid w:val="00AB1D5F"/>
    <w:rsid w:val="00AB70AD"/>
    <w:rsid w:val="00AC304F"/>
    <w:rsid w:val="00AD0A51"/>
    <w:rsid w:val="00AD146A"/>
    <w:rsid w:val="00AD4481"/>
    <w:rsid w:val="00AE4B79"/>
    <w:rsid w:val="00AE6D7E"/>
    <w:rsid w:val="00AE7E12"/>
    <w:rsid w:val="00AF18AA"/>
    <w:rsid w:val="00AF43A0"/>
    <w:rsid w:val="00B07BED"/>
    <w:rsid w:val="00B1415B"/>
    <w:rsid w:val="00B2636D"/>
    <w:rsid w:val="00B35AA6"/>
    <w:rsid w:val="00B43047"/>
    <w:rsid w:val="00B4358A"/>
    <w:rsid w:val="00B465B5"/>
    <w:rsid w:val="00B603D7"/>
    <w:rsid w:val="00B63DDC"/>
    <w:rsid w:val="00B71362"/>
    <w:rsid w:val="00B81F17"/>
    <w:rsid w:val="00B94B36"/>
    <w:rsid w:val="00B96B97"/>
    <w:rsid w:val="00BA591E"/>
    <w:rsid w:val="00BB3FEA"/>
    <w:rsid w:val="00BD1795"/>
    <w:rsid w:val="00BD6E3A"/>
    <w:rsid w:val="00BE188A"/>
    <w:rsid w:val="00BE66C8"/>
    <w:rsid w:val="00BF1B3D"/>
    <w:rsid w:val="00C05B7B"/>
    <w:rsid w:val="00C11C1F"/>
    <w:rsid w:val="00C313EB"/>
    <w:rsid w:val="00C470FE"/>
    <w:rsid w:val="00C64E2B"/>
    <w:rsid w:val="00C64E98"/>
    <w:rsid w:val="00C650B7"/>
    <w:rsid w:val="00C7621D"/>
    <w:rsid w:val="00C80892"/>
    <w:rsid w:val="00C91901"/>
    <w:rsid w:val="00CA1634"/>
    <w:rsid w:val="00CA22E2"/>
    <w:rsid w:val="00CA3C14"/>
    <w:rsid w:val="00CB7B3B"/>
    <w:rsid w:val="00CC32C7"/>
    <w:rsid w:val="00CC7AAA"/>
    <w:rsid w:val="00CD515B"/>
    <w:rsid w:val="00CE2CD8"/>
    <w:rsid w:val="00CE717C"/>
    <w:rsid w:val="00CE7C8E"/>
    <w:rsid w:val="00CF291A"/>
    <w:rsid w:val="00D00192"/>
    <w:rsid w:val="00D032EE"/>
    <w:rsid w:val="00D07FAB"/>
    <w:rsid w:val="00D122EE"/>
    <w:rsid w:val="00D20EE7"/>
    <w:rsid w:val="00D23FA7"/>
    <w:rsid w:val="00D27B0D"/>
    <w:rsid w:val="00D3290F"/>
    <w:rsid w:val="00D40AFA"/>
    <w:rsid w:val="00D46217"/>
    <w:rsid w:val="00D50252"/>
    <w:rsid w:val="00D53698"/>
    <w:rsid w:val="00D55BF7"/>
    <w:rsid w:val="00D6464D"/>
    <w:rsid w:val="00D73E46"/>
    <w:rsid w:val="00D84EDE"/>
    <w:rsid w:val="00D86497"/>
    <w:rsid w:val="00D87A6B"/>
    <w:rsid w:val="00D97867"/>
    <w:rsid w:val="00DA0DD0"/>
    <w:rsid w:val="00DA14B1"/>
    <w:rsid w:val="00DA6661"/>
    <w:rsid w:val="00DB6229"/>
    <w:rsid w:val="00DE36C6"/>
    <w:rsid w:val="00E012B1"/>
    <w:rsid w:val="00E01EFE"/>
    <w:rsid w:val="00E268EC"/>
    <w:rsid w:val="00E30AAF"/>
    <w:rsid w:val="00E44714"/>
    <w:rsid w:val="00E51837"/>
    <w:rsid w:val="00E9683A"/>
    <w:rsid w:val="00EA2371"/>
    <w:rsid w:val="00EA5B6C"/>
    <w:rsid w:val="00EA74E5"/>
    <w:rsid w:val="00EB789E"/>
    <w:rsid w:val="00EC14CB"/>
    <w:rsid w:val="00ED1783"/>
    <w:rsid w:val="00ED1865"/>
    <w:rsid w:val="00F033E6"/>
    <w:rsid w:val="00F04936"/>
    <w:rsid w:val="00F16285"/>
    <w:rsid w:val="00F16F00"/>
    <w:rsid w:val="00F35ED4"/>
    <w:rsid w:val="00F36DDD"/>
    <w:rsid w:val="00F5278D"/>
    <w:rsid w:val="00F610F5"/>
    <w:rsid w:val="00F632CF"/>
    <w:rsid w:val="00F6404A"/>
    <w:rsid w:val="00F736CA"/>
    <w:rsid w:val="00F90B58"/>
    <w:rsid w:val="00FA136A"/>
    <w:rsid w:val="00FB150F"/>
    <w:rsid w:val="00FB193D"/>
    <w:rsid w:val="00FB3EA2"/>
    <w:rsid w:val="00FB5A85"/>
    <w:rsid w:val="00FC15A5"/>
    <w:rsid w:val="00FD4029"/>
    <w:rsid w:val="00FD68A0"/>
    <w:rsid w:val="00FE0E77"/>
    <w:rsid w:val="00FE135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8FEB"/>
  <w15:chartTrackingRefBased/>
  <w15:docId w15:val="{9CDAE0CD-C219-4D26-A646-FB2507C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Hoyle</dc:creator>
  <cp:keywords/>
  <dc:description/>
  <cp:lastModifiedBy>Jamie Park-Nelson</cp:lastModifiedBy>
  <cp:revision>5</cp:revision>
  <cp:lastPrinted>2021-08-09T17:31:00Z</cp:lastPrinted>
  <dcterms:created xsi:type="dcterms:W3CDTF">2023-04-04T19:39:00Z</dcterms:created>
  <dcterms:modified xsi:type="dcterms:W3CDTF">2023-04-06T14:58:00Z</dcterms:modified>
</cp:coreProperties>
</file>