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4929" w14:textId="77777777" w:rsidR="00380EDC" w:rsidRDefault="00FE1354">
      <w:pPr>
        <w:rPr>
          <w:rFonts w:asciiTheme="majorHAnsi" w:hAnsiTheme="majorHAnsi" w:cstheme="majorHAnsi"/>
          <w:sz w:val="24"/>
          <w:szCs w:val="24"/>
        </w:rPr>
      </w:pPr>
      <w:r w:rsidRPr="00380EDC">
        <w:rPr>
          <w:rFonts w:asciiTheme="majorHAnsi" w:hAnsiTheme="majorHAnsi" w:cstheme="majorHAnsi"/>
          <w:sz w:val="24"/>
          <w:szCs w:val="24"/>
        </w:rPr>
        <w:t xml:space="preserve">                                  </w:t>
      </w:r>
      <w:r w:rsidR="004850A2" w:rsidRPr="00380EDC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4E7BE9EC" w14:textId="77777777" w:rsidR="00380EDC" w:rsidRPr="002C71B5" w:rsidRDefault="00380EDC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2C71B5">
        <w:rPr>
          <w:rFonts w:asciiTheme="majorHAnsi" w:hAnsiTheme="majorHAnsi"/>
          <w:color w:val="000000" w:themeColor="text1"/>
          <w:sz w:val="24"/>
          <w:szCs w:val="24"/>
        </w:rPr>
        <w:t>MINUTES</w:t>
      </w:r>
    </w:p>
    <w:p w14:paraId="02C9D35C" w14:textId="77777777" w:rsidR="00380EDC" w:rsidRPr="002C71B5" w:rsidRDefault="00380EDC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2C71B5">
        <w:rPr>
          <w:rFonts w:asciiTheme="majorHAnsi" w:hAnsiTheme="majorHAnsi"/>
          <w:color w:val="000000" w:themeColor="text1"/>
          <w:sz w:val="24"/>
          <w:szCs w:val="24"/>
        </w:rPr>
        <w:t>WETASKIWIN FCSS BOARD</w:t>
      </w:r>
    </w:p>
    <w:p w14:paraId="13BE34FC" w14:textId="7C80F020" w:rsidR="00380EDC" w:rsidRPr="002C71B5" w:rsidRDefault="00A507BC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</w:p>
    <w:p w14:paraId="08E93AA0" w14:textId="7C6B86FB" w:rsidR="00A90806" w:rsidRPr="002C71B5" w:rsidRDefault="00C11C1F" w:rsidP="00A90806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January 4, 2023</w:t>
      </w:r>
    </w:p>
    <w:p w14:paraId="33EFF089" w14:textId="015CC5DC" w:rsidR="00380EDC" w:rsidRDefault="00C11C1F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7:30pm </w:t>
      </w:r>
    </w:p>
    <w:p w14:paraId="64720B09" w14:textId="712B5520" w:rsidR="00380EDC" w:rsidRPr="002C71B5" w:rsidRDefault="0096137C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FCSS Office</w:t>
      </w:r>
    </w:p>
    <w:p w14:paraId="127F0F57" w14:textId="77777777" w:rsidR="00380EDC" w:rsidRDefault="00380EDC">
      <w:pPr>
        <w:rPr>
          <w:rFonts w:asciiTheme="majorHAnsi" w:hAnsiTheme="majorHAnsi" w:cstheme="majorHAnsi"/>
          <w:sz w:val="24"/>
          <w:szCs w:val="24"/>
        </w:rPr>
      </w:pPr>
    </w:p>
    <w:p w14:paraId="45153CBC" w14:textId="79845308" w:rsidR="0058349C" w:rsidRDefault="0058349C" w:rsidP="0058349C">
      <w:pPr>
        <w:rPr>
          <w:rFonts w:asciiTheme="majorHAnsi" w:hAnsiTheme="majorHAnsi" w:cstheme="majorHAnsi"/>
          <w:sz w:val="24"/>
          <w:szCs w:val="24"/>
        </w:rPr>
      </w:pPr>
      <w:r w:rsidRPr="00742345">
        <w:rPr>
          <w:rFonts w:asciiTheme="majorHAnsi" w:hAnsiTheme="majorHAnsi" w:cstheme="majorHAnsi"/>
          <w:b/>
          <w:bCs/>
          <w:sz w:val="24"/>
          <w:szCs w:val="24"/>
        </w:rPr>
        <w:t>Present:</w:t>
      </w:r>
      <w:r w:rsidR="009A312E">
        <w:rPr>
          <w:rFonts w:asciiTheme="majorHAnsi" w:hAnsiTheme="majorHAnsi" w:cstheme="majorHAnsi"/>
          <w:sz w:val="24"/>
          <w:szCs w:val="24"/>
        </w:rPr>
        <w:t xml:space="preserve"> Wendy Hoyle, </w:t>
      </w:r>
      <w:r w:rsidR="007B4802">
        <w:rPr>
          <w:rFonts w:asciiTheme="majorHAnsi" w:hAnsiTheme="majorHAnsi" w:cstheme="majorHAnsi"/>
          <w:sz w:val="24"/>
          <w:szCs w:val="24"/>
        </w:rPr>
        <w:t>Jamie Park-Nelson</w:t>
      </w:r>
      <w:r w:rsidR="009219A5">
        <w:rPr>
          <w:rFonts w:asciiTheme="majorHAnsi" w:hAnsiTheme="majorHAnsi" w:cstheme="majorHAnsi"/>
          <w:sz w:val="24"/>
          <w:szCs w:val="24"/>
        </w:rPr>
        <w:t>,</w:t>
      </w:r>
      <w:r w:rsidR="008840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62755">
        <w:rPr>
          <w:rFonts w:asciiTheme="majorHAnsi" w:hAnsiTheme="majorHAnsi" w:cstheme="majorHAnsi"/>
          <w:sz w:val="24"/>
          <w:szCs w:val="24"/>
        </w:rPr>
        <w:t>Carley</w:t>
      </w:r>
      <w:proofErr w:type="spellEnd"/>
      <w:r w:rsidR="00A62755">
        <w:rPr>
          <w:rFonts w:asciiTheme="majorHAnsi" w:hAnsiTheme="majorHAnsi" w:cstheme="majorHAnsi"/>
          <w:sz w:val="24"/>
          <w:szCs w:val="24"/>
        </w:rPr>
        <w:t xml:space="preserve"> </w:t>
      </w:r>
      <w:r w:rsidR="001D08D3">
        <w:rPr>
          <w:rFonts w:asciiTheme="majorHAnsi" w:hAnsiTheme="majorHAnsi" w:cstheme="majorHAnsi"/>
          <w:sz w:val="24"/>
          <w:szCs w:val="24"/>
        </w:rPr>
        <w:t>Dolan</w:t>
      </w:r>
      <w:r w:rsidR="008E0043">
        <w:rPr>
          <w:rFonts w:asciiTheme="majorHAnsi" w:hAnsiTheme="majorHAnsi" w:cstheme="majorHAnsi"/>
          <w:sz w:val="24"/>
          <w:szCs w:val="24"/>
        </w:rPr>
        <w:t xml:space="preserve">, </w:t>
      </w:r>
      <w:r w:rsidR="00982D52">
        <w:rPr>
          <w:rFonts w:asciiTheme="majorHAnsi" w:hAnsiTheme="majorHAnsi" w:cstheme="majorHAnsi"/>
          <w:sz w:val="24"/>
          <w:szCs w:val="24"/>
        </w:rPr>
        <w:t>Dave Anderson</w:t>
      </w:r>
      <w:r w:rsidR="00941307">
        <w:rPr>
          <w:rFonts w:asciiTheme="majorHAnsi" w:hAnsiTheme="majorHAnsi" w:cstheme="majorHAnsi"/>
          <w:sz w:val="24"/>
          <w:szCs w:val="24"/>
        </w:rPr>
        <w:t>, Dean Billingsley,</w:t>
      </w:r>
      <w:r w:rsidR="00941307" w:rsidRPr="009A312E">
        <w:rPr>
          <w:rFonts w:asciiTheme="majorHAnsi" w:hAnsiTheme="majorHAnsi" w:cstheme="majorHAnsi"/>
          <w:sz w:val="24"/>
          <w:szCs w:val="24"/>
        </w:rPr>
        <w:t xml:space="preserve"> </w:t>
      </w:r>
      <w:r w:rsidR="00941307">
        <w:rPr>
          <w:rFonts w:asciiTheme="majorHAnsi" w:hAnsiTheme="majorHAnsi" w:cstheme="majorHAnsi"/>
          <w:sz w:val="24"/>
          <w:szCs w:val="24"/>
        </w:rPr>
        <w:t>Wayne Neilson</w:t>
      </w:r>
    </w:p>
    <w:p w14:paraId="02693E5D" w14:textId="77777777" w:rsidR="0058349C" w:rsidRPr="0058349C" w:rsidRDefault="0058349C" w:rsidP="0058349C">
      <w:pPr>
        <w:ind w:left="720"/>
        <w:rPr>
          <w:rFonts w:asciiTheme="majorHAnsi" w:hAnsiTheme="majorHAnsi" w:cstheme="majorHAnsi"/>
          <w:sz w:val="24"/>
          <w:szCs w:val="24"/>
        </w:rPr>
      </w:pPr>
    </w:p>
    <w:p w14:paraId="48C0B926" w14:textId="4CC383C4" w:rsidR="00380EDC" w:rsidRDefault="0058349C" w:rsidP="0058349C">
      <w:pPr>
        <w:rPr>
          <w:rFonts w:asciiTheme="majorHAnsi" w:hAnsiTheme="majorHAnsi" w:cstheme="majorHAnsi"/>
          <w:sz w:val="24"/>
          <w:szCs w:val="24"/>
        </w:rPr>
      </w:pPr>
      <w:r w:rsidRPr="00742345">
        <w:rPr>
          <w:rFonts w:asciiTheme="majorHAnsi" w:hAnsiTheme="majorHAnsi" w:cstheme="majorHAnsi"/>
          <w:b/>
          <w:bCs/>
          <w:sz w:val="24"/>
          <w:szCs w:val="24"/>
        </w:rPr>
        <w:t>Regrets:</w:t>
      </w:r>
      <w:r w:rsidR="006A3CFB">
        <w:rPr>
          <w:rFonts w:asciiTheme="majorHAnsi" w:hAnsiTheme="majorHAnsi" w:cstheme="majorHAnsi"/>
          <w:sz w:val="24"/>
          <w:szCs w:val="24"/>
        </w:rPr>
        <w:t xml:space="preserve"> Paul </w:t>
      </w:r>
      <w:proofErr w:type="spellStart"/>
      <w:r w:rsidR="006A3CFB">
        <w:rPr>
          <w:rFonts w:asciiTheme="majorHAnsi" w:hAnsiTheme="majorHAnsi" w:cstheme="majorHAnsi"/>
          <w:sz w:val="24"/>
          <w:szCs w:val="24"/>
        </w:rPr>
        <w:t>Edginton</w:t>
      </w:r>
      <w:proofErr w:type="spellEnd"/>
      <w:r w:rsidR="00AD4481">
        <w:rPr>
          <w:rFonts w:asciiTheme="majorHAnsi" w:hAnsiTheme="majorHAnsi" w:cstheme="majorHAnsi"/>
          <w:sz w:val="24"/>
          <w:szCs w:val="24"/>
        </w:rPr>
        <w:t>,</w:t>
      </w:r>
    </w:p>
    <w:p w14:paraId="1F565808" w14:textId="6C69F511" w:rsidR="00380EDC" w:rsidRDefault="00380EDC">
      <w:pPr>
        <w:rPr>
          <w:rFonts w:asciiTheme="majorHAnsi" w:hAnsiTheme="majorHAnsi" w:cstheme="majorHAnsi"/>
          <w:sz w:val="24"/>
          <w:szCs w:val="24"/>
        </w:rPr>
      </w:pPr>
    </w:p>
    <w:p w14:paraId="44AB1554" w14:textId="7B04B578" w:rsidR="00FE1354" w:rsidRDefault="00340EE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Meeting Called to Order</w:t>
      </w:r>
      <w:r w:rsidR="00881504">
        <w:rPr>
          <w:rFonts w:asciiTheme="majorHAnsi" w:hAnsiTheme="majorHAnsi" w:cstheme="majorHAnsi"/>
          <w:sz w:val="24"/>
          <w:szCs w:val="24"/>
        </w:rPr>
        <w:t xml:space="preserve">: </w:t>
      </w:r>
      <w:r w:rsidR="00AD4481">
        <w:rPr>
          <w:rFonts w:asciiTheme="majorHAnsi" w:hAnsiTheme="majorHAnsi" w:cstheme="majorHAnsi"/>
          <w:sz w:val="24"/>
          <w:szCs w:val="24"/>
        </w:rPr>
        <w:t>7:04pm</w:t>
      </w:r>
    </w:p>
    <w:p w14:paraId="4F28EF01" w14:textId="77777777" w:rsidR="00340EE8" w:rsidRPr="00380EDC" w:rsidRDefault="00340EE8">
      <w:pPr>
        <w:rPr>
          <w:rFonts w:asciiTheme="majorHAnsi" w:hAnsiTheme="majorHAnsi" w:cstheme="majorHAnsi"/>
          <w:sz w:val="24"/>
          <w:szCs w:val="24"/>
        </w:rPr>
      </w:pPr>
    </w:p>
    <w:p w14:paraId="7EECCAE3" w14:textId="3551A466" w:rsidR="00FE1354" w:rsidRDefault="00FE1354" w:rsidP="00251A07">
      <w:pPr>
        <w:pStyle w:val="ListParagraph"/>
        <w:numPr>
          <w:ilvl w:val="0"/>
          <w:numId w:val="1"/>
        </w:numPr>
        <w:ind w:left="360" w:firstLine="0"/>
        <w:rPr>
          <w:rFonts w:asciiTheme="majorHAnsi" w:hAnsiTheme="majorHAnsi" w:cstheme="majorHAnsi"/>
          <w:sz w:val="24"/>
          <w:szCs w:val="24"/>
        </w:rPr>
      </w:pPr>
      <w:r w:rsidRPr="00251A07">
        <w:rPr>
          <w:rFonts w:asciiTheme="majorHAnsi" w:hAnsiTheme="majorHAnsi" w:cstheme="majorHAnsi"/>
          <w:sz w:val="24"/>
          <w:szCs w:val="24"/>
        </w:rPr>
        <w:t>Call to Order</w:t>
      </w:r>
      <w:r w:rsidR="00251A07">
        <w:rPr>
          <w:rFonts w:asciiTheme="majorHAnsi" w:hAnsiTheme="majorHAnsi" w:cstheme="majorHAnsi"/>
          <w:sz w:val="24"/>
          <w:szCs w:val="24"/>
        </w:rPr>
        <w:t>-</w:t>
      </w:r>
      <w:r w:rsidR="009A312E">
        <w:rPr>
          <w:rFonts w:asciiTheme="majorHAnsi" w:hAnsiTheme="majorHAnsi" w:cstheme="majorHAnsi"/>
          <w:sz w:val="24"/>
          <w:szCs w:val="24"/>
        </w:rPr>
        <w:t>Wendy Hoyle</w:t>
      </w:r>
    </w:p>
    <w:p w14:paraId="6B85399F" w14:textId="77777777" w:rsidR="00251A07" w:rsidRPr="00251A07" w:rsidRDefault="00251A07" w:rsidP="00251A07">
      <w:pPr>
        <w:pStyle w:val="ListParagraph"/>
        <w:ind w:left="360"/>
        <w:rPr>
          <w:rFonts w:asciiTheme="majorHAnsi" w:hAnsiTheme="majorHAnsi" w:cstheme="majorHAnsi"/>
          <w:sz w:val="24"/>
          <w:szCs w:val="24"/>
        </w:rPr>
      </w:pPr>
    </w:p>
    <w:p w14:paraId="5AA1FEB2" w14:textId="42E8C126" w:rsidR="00340EE8" w:rsidRPr="0058349C" w:rsidRDefault="00FE1354" w:rsidP="0058349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40EE8">
        <w:rPr>
          <w:rFonts w:asciiTheme="majorHAnsi" w:hAnsiTheme="majorHAnsi" w:cstheme="majorHAnsi"/>
          <w:sz w:val="24"/>
          <w:szCs w:val="24"/>
        </w:rPr>
        <w:t>Land Acknowledgement</w:t>
      </w:r>
      <w:r w:rsidR="00CA1634">
        <w:rPr>
          <w:rFonts w:asciiTheme="majorHAnsi" w:hAnsiTheme="majorHAnsi" w:cstheme="majorHAnsi"/>
          <w:sz w:val="24"/>
          <w:szCs w:val="24"/>
        </w:rPr>
        <w:t>-</w:t>
      </w:r>
      <w:r w:rsidR="009A312E">
        <w:rPr>
          <w:rFonts w:asciiTheme="majorHAnsi" w:hAnsiTheme="majorHAnsi" w:cstheme="majorHAnsi"/>
          <w:sz w:val="24"/>
          <w:szCs w:val="24"/>
        </w:rPr>
        <w:t>Wendy Hoyle</w:t>
      </w:r>
    </w:p>
    <w:p w14:paraId="40EFD548" w14:textId="77777777" w:rsidR="009C20D4" w:rsidRPr="00380EDC" w:rsidRDefault="009C20D4" w:rsidP="009C20D4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3B4B4188" w14:textId="29CA27A4" w:rsidR="00FE1354" w:rsidRDefault="00FE1354" w:rsidP="00A7661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122EE">
        <w:rPr>
          <w:rFonts w:asciiTheme="majorHAnsi" w:hAnsiTheme="majorHAnsi" w:cstheme="majorHAnsi"/>
          <w:sz w:val="24"/>
          <w:szCs w:val="24"/>
        </w:rPr>
        <w:t xml:space="preserve">Approval of </w:t>
      </w:r>
      <w:r w:rsidR="005F5C4B" w:rsidRPr="00D122EE">
        <w:rPr>
          <w:rFonts w:asciiTheme="majorHAnsi" w:hAnsiTheme="majorHAnsi" w:cstheme="majorHAnsi"/>
          <w:sz w:val="24"/>
          <w:szCs w:val="24"/>
        </w:rPr>
        <w:t>Minutes</w:t>
      </w:r>
      <w:r w:rsidR="0025779F">
        <w:rPr>
          <w:rFonts w:asciiTheme="majorHAnsi" w:hAnsiTheme="majorHAnsi" w:cstheme="majorHAnsi"/>
          <w:sz w:val="24"/>
          <w:szCs w:val="24"/>
        </w:rPr>
        <w:t>-</w:t>
      </w:r>
      <w:r w:rsidR="00BF1B3D">
        <w:rPr>
          <w:rFonts w:asciiTheme="majorHAnsi" w:hAnsiTheme="majorHAnsi" w:cstheme="majorHAnsi"/>
          <w:b/>
          <w:sz w:val="24"/>
          <w:szCs w:val="24"/>
        </w:rPr>
        <w:t>M</w:t>
      </w:r>
      <w:r w:rsidR="006F602F">
        <w:rPr>
          <w:rFonts w:asciiTheme="majorHAnsi" w:hAnsiTheme="majorHAnsi" w:cstheme="majorHAnsi"/>
          <w:b/>
          <w:sz w:val="24"/>
          <w:szCs w:val="24"/>
        </w:rPr>
        <w:t xml:space="preserve">otion from </w:t>
      </w:r>
      <w:r w:rsidR="00AD4481">
        <w:rPr>
          <w:rFonts w:asciiTheme="majorHAnsi" w:hAnsiTheme="majorHAnsi" w:cstheme="majorHAnsi"/>
          <w:b/>
          <w:sz w:val="24"/>
          <w:szCs w:val="24"/>
        </w:rPr>
        <w:t>Wayne</w:t>
      </w:r>
      <w:r w:rsidR="007B480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81504" w:rsidRPr="00BF1B3D">
        <w:rPr>
          <w:rFonts w:asciiTheme="majorHAnsi" w:hAnsiTheme="majorHAnsi" w:cstheme="majorHAnsi"/>
          <w:b/>
          <w:sz w:val="24"/>
          <w:szCs w:val="24"/>
        </w:rPr>
        <w:t xml:space="preserve">for </w:t>
      </w:r>
      <w:r w:rsidR="006F602F">
        <w:rPr>
          <w:rFonts w:asciiTheme="majorHAnsi" w:hAnsiTheme="majorHAnsi" w:cstheme="majorHAnsi"/>
          <w:b/>
          <w:sz w:val="24"/>
          <w:szCs w:val="24"/>
        </w:rPr>
        <w:t>approval</w:t>
      </w:r>
      <w:r w:rsidR="006A3CFB">
        <w:rPr>
          <w:rFonts w:asciiTheme="majorHAnsi" w:hAnsiTheme="majorHAnsi" w:cstheme="majorHAnsi"/>
          <w:b/>
          <w:sz w:val="24"/>
          <w:szCs w:val="24"/>
        </w:rPr>
        <w:t xml:space="preserve">; </w:t>
      </w:r>
      <w:r w:rsidR="001C2B90">
        <w:rPr>
          <w:rFonts w:asciiTheme="majorHAnsi" w:hAnsiTheme="majorHAnsi" w:cstheme="majorHAnsi"/>
          <w:b/>
          <w:sz w:val="24"/>
          <w:szCs w:val="24"/>
        </w:rPr>
        <w:t>Seconded by Cheryl</w:t>
      </w:r>
      <w:r w:rsidR="00AD4481">
        <w:rPr>
          <w:rFonts w:asciiTheme="majorHAnsi" w:hAnsiTheme="majorHAnsi" w:cstheme="majorHAnsi"/>
          <w:b/>
          <w:sz w:val="24"/>
          <w:szCs w:val="24"/>
        </w:rPr>
        <w:t xml:space="preserve">; </w:t>
      </w:r>
      <w:r w:rsidR="00BF1B3D">
        <w:rPr>
          <w:rFonts w:asciiTheme="majorHAnsi" w:hAnsiTheme="majorHAnsi" w:cstheme="majorHAnsi"/>
          <w:b/>
          <w:sz w:val="24"/>
          <w:szCs w:val="24"/>
        </w:rPr>
        <w:t>C</w:t>
      </w:r>
      <w:r w:rsidR="00BF1B3D" w:rsidRPr="00BF1B3D">
        <w:rPr>
          <w:rFonts w:asciiTheme="majorHAnsi" w:hAnsiTheme="majorHAnsi" w:cstheme="majorHAnsi"/>
          <w:b/>
          <w:sz w:val="24"/>
          <w:szCs w:val="24"/>
        </w:rPr>
        <w:t>arried</w:t>
      </w:r>
    </w:p>
    <w:p w14:paraId="14D19DCD" w14:textId="7BF63D10" w:rsidR="000F49EA" w:rsidRPr="000F49EA" w:rsidRDefault="000F49EA" w:rsidP="000F49EA">
      <w:pPr>
        <w:rPr>
          <w:rFonts w:asciiTheme="majorHAnsi" w:hAnsiTheme="majorHAnsi" w:cstheme="majorHAnsi"/>
          <w:sz w:val="24"/>
          <w:szCs w:val="24"/>
        </w:rPr>
      </w:pPr>
    </w:p>
    <w:p w14:paraId="61164559" w14:textId="36D94E23" w:rsidR="00941307" w:rsidRDefault="00FE1354" w:rsidP="0094130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380EDC">
        <w:rPr>
          <w:rFonts w:asciiTheme="majorHAnsi" w:hAnsiTheme="majorHAnsi" w:cstheme="majorHAnsi"/>
          <w:sz w:val="24"/>
          <w:szCs w:val="24"/>
        </w:rPr>
        <w:t>Additions/Deletions to the Agenda</w:t>
      </w:r>
      <w:r w:rsidR="00A507BC">
        <w:rPr>
          <w:rFonts w:asciiTheme="majorHAnsi" w:hAnsiTheme="majorHAnsi" w:cstheme="majorHAnsi"/>
          <w:sz w:val="24"/>
          <w:szCs w:val="24"/>
        </w:rPr>
        <w:t>-</w:t>
      </w:r>
      <w:r w:rsidR="00941307">
        <w:rPr>
          <w:rFonts w:asciiTheme="majorHAnsi" w:hAnsiTheme="majorHAnsi" w:cstheme="majorHAnsi"/>
          <w:b/>
          <w:sz w:val="24"/>
          <w:szCs w:val="24"/>
        </w:rPr>
        <w:t xml:space="preserve">Motion from </w:t>
      </w:r>
      <w:r w:rsidR="00AD4481">
        <w:rPr>
          <w:rFonts w:asciiTheme="majorHAnsi" w:hAnsiTheme="majorHAnsi" w:cstheme="majorHAnsi"/>
          <w:b/>
          <w:sz w:val="24"/>
          <w:szCs w:val="24"/>
        </w:rPr>
        <w:t>Cheryl</w:t>
      </w:r>
      <w:r w:rsidR="006A3CFB">
        <w:rPr>
          <w:rFonts w:asciiTheme="majorHAnsi" w:hAnsiTheme="majorHAnsi" w:cstheme="majorHAnsi"/>
          <w:b/>
          <w:sz w:val="24"/>
          <w:szCs w:val="24"/>
        </w:rPr>
        <w:t xml:space="preserve"> to approve Agenda as amended</w:t>
      </w:r>
      <w:r w:rsidR="001C2B90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AD4481">
        <w:rPr>
          <w:rFonts w:asciiTheme="majorHAnsi" w:hAnsiTheme="majorHAnsi" w:cstheme="majorHAnsi"/>
          <w:b/>
          <w:sz w:val="24"/>
          <w:szCs w:val="24"/>
        </w:rPr>
        <w:t>Seconded</w:t>
      </w:r>
      <w:r w:rsidR="001C2B90">
        <w:rPr>
          <w:rFonts w:asciiTheme="majorHAnsi" w:hAnsiTheme="majorHAnsi" w:cstheme="majorHAnsi"/>
          <w:b/>
          <w:sz w:val="24"/>
          <w:szCs w:val="24"/>
        </w:rPr>
        <w:t xml:space="preserve"> by Dean</w:t>
      </w:r>
      <w:r w:rsidR="00AD4481">
        <w:rPr>
          <w:rFonts w:asciiTheme="majorHAnsi" w:hAnsiTheme="majorHAnsi" w:cstheme="majorHAnsi"/>
          <w:b/>
          <w:sz w:val="24"/>
          <w:szCs w:val="24"/>
        </w:rPr>
        <w:t xml:space="preserve">; </w:t>
      </w:r>
      <w:r w:rsidR="00A507BC" w:rsidRPr="00A507BC">
        <w:rPr>
          <w:rFonts w:asciiTheme="majorHAnsi" w:hAnsiTheme="majorHAnsi" w:cstheme="majorHAnsi"/>
          <w:b/>
          <w:sz w:val="24"/>
          <w:szCs w:val="24"/>
        </w:rPr>
        <w:t>Carried</w:t>
      </w:r>
      <w:r w:rsidR="00AD4481">
        <w:rPr>
          <w:rFonts w:asciiTheme="majorHAnsi" w:hAnsiTheme="majorHAnsi" w:cstheme="majorHAnsi"/>
          <w:b/>
          <w:sz w:val="24"/>
          <w:szCs w:val="24"/>
        </w:rPr>
        <w:t>.</w:t>
      </w:r>
    </w:p>
    <w:p w14:paraId="615C3BF2" w14:textId="77777777" w:rsidR="00AD4481" w:rsidRPr="00AD4481" w:rsidRDefault="00AD4481" w:rsidP="00AD4481">
      <w:pPr>
        <w:pStyle w:val="ListParagraph"/>
        <w:rPr>
          <w:rFonts w:asciiTheme="majorHAnsi" w:hAnsiTheme="majorHAnsi" w:cstheme="majorHAnsi"/>
          <w:b/>
          <w:sz w:val="24"/>
          <w:szCs w:val="24"/>
        </w:rPr>
      </w:pPr>
    </w:p>
    <w:p w14:paraId="44FAB771" w14:textId="269E1CFE" w:rsidR="00AD4481" w:rsidRPr="00AD4481" w:rsidRDefault="00AD4481" w:rsidP="00AD4481">
      <w:pPr>
        <w:ind w:left="14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-7d</w:t>
      </w:r>
      <w:r w:rsidRPr="00AD4481">
        <w:rPr>
          <w:rFonts w:asciiTheme="majorHAnsi" w:hAnsiTheme="majorHAnsi" w:cstheme="majorHAnsi"/>
          <w:sz w:val="24"/>
          <w:szCs w:val="24"/>
        </w:rPr>
        <w:t>: Grants</w:t>
      </w:r>
    </w:p>
    <w:p w14:paraId="4A289675" w14:textId="3C86D511" w:rsidR="00AD4481" w:rsidRPr="00AD4481" w:rsidRDefault="00AD4481" w:rsidP="00AD4481">
      <w:pPr>
        <w:ind w:left="1440"/>
        <w:rPr>
          <w:rFonts w:asciiTheme="majorHAnsi" w:hAnsiTheme="majorHAnsi" w:cstheme="majorHAnsi"/>
          <w:sz w:val="24"/>
          <w:szCs w:val="24"/>
        </w:rPr>
      </w:pPr>
      <w:r w:rsidRPr="00AD4481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>7e</w:t>
      </w:r>
      <w:r w:rsidRPr="00AD4481">
        <w:rPr>
          <w:rFonts w:asciiTheme="majorHAnsi" w:hAnsiTheme="majorHAnsi" w:cstheme="majorHAnsi"/>
          <w:sz w:val="24"/>
          <w:szCs w:val="24"/>
        </w:rPr>
        <w:t>: GST</w:t>
      </w:r>
    </w:p>
    <w:p w14:paraId="0B7AD1D3" w14:textId="7ED2E844" w:rsidR="009A312E" w:rsidRPr="006A3CFB" w:rsidRDefault="009A312E" w:rsidP="006A3CFB">
      <w:pPr>
        <w:rPr>
          <w:rFonts w:asciiTheme="majorHAnsi" w:hAnsiTheme="majorHAnsi" w:cstheme="majorHAnsi"/>
          <w:sz w:val="24"/>
          <w:szCs w:val="24"/>
        </w:rPr>
      </w:pPr>
    </w:p>
    <w:p w14:paraId="580474E9" w14:textId="698DCB34" w:rsidR="00B2636D" w:rsidRDefault="00904F60" w:rsidP="00904F60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Director’s Report: In Board Package</w:t>
      </w:r>
    </w:p>
    <w:p w14:paraId="0EAB9762" w14:textId="5FC3688C" w:rsidR="006A3CFB" w:rsidRDefault="00941307" w:rsidP="006A3CFB">
      <w:pPr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See Attached Document</w:t>
      </w:r>
    </w:p>
    <w:p w14:paraId="668EA17E" w14:textId="40756DFD" w:rsidR="00AD4481" w:rsidRDefault="00AD4481" w:rsidP="00AD4481">
      <w:pPr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Heritage Museum: Have not received reporting from 2021, so funds for 2022 was not provided. Wendy to share concerns with Museum Board Chair. </w:t>
      </w:r>
    </w:p>
    <w:p w14:paraId="74095960" w14:textId="08BF2F74" w:rsidR="00AD4481" w:rsidRDefault="00AD4481" w:rsidP="00AD4481">
      <w:pPr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Remaining Toys: </w:t>
      </w:r>
      <w:proofErr w:type="spellStart"/>
      <w:r w:rsidR="00CE717C">
        <w:rPr>
          <w:rFonts w:asciiTheme="majorHAnsi" w:hAnsiTheme="majorHAnsi" w:cstheme="majorHAnsi"/>
          <w:sz w:val="24"/>
          <w:szCs w:val="24"/>
        </w:rPr>
        <w:t>Carley</w:t>
      </w:r>
      <w:proofErr w:type="spellEnd"/>
      <w:r w:rsidR="00CE717C">
        <w:rPr>
          <w:rFonts w:asciiTheme="majorHAnsi" w:hAnsiTheme="majorHAnsi" w:cstheme="majorHAnsi"/>
          <w:sz w:val="24"/>
          <w:szCs w:val="24"/>
        </w:rPr>
        <w:t xml:space="preserve"> to contact </w:t>
      </w:r>
      <w:proofErr w:type="spellStart"/>
      <w:r w:rsidR="00CE717C">
        <w:rPr>
          <w:rFonts w:asciiTheme="majorHAnsi" w:hAnsiTheme="majorHAnsi" w:cstheme="majorHAnsi"/>
          <w:sz w:val="24"/>
          <w:szCs w:val="24"/>
        </w:rPr>
        <w:t>McMan</w:t>
      </w:r>
      <w:proofErr w:type="spellEnd"/>
      <w:r w:rsidR="001C2B90">
        <w:rPr>
          <w:rFonts w:asciiTheme="majorHAnsi" w:hAnsiTheme="majorHAnsi" w:cstheme="majorHAnsi"/>
          <w:sz w:val="24"/>
          <w:szCs w:val="24"/>
        </w:rPr>
        <w:t xml:space="preserve"> to donate</w:t>
      </w:r>
    </w:p>
    <w:p w14:paraId="0360F42E" w14:textId="7DC11D83" w:rsidR="00CE717C" w:rsidRPr="00CE717C" w:rsidRDefault="00CE717C" w:rsidP="00CE717C">
      <w:pPr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Period Pop-Up: Outdoor ones being taken care of, no concerns. All locations being utilized.</w:t>
      </w:r>
    </w:p>
    <w:p w14:paraId="6F03E2A9" w14:textId="496608DF" w:rsidR="003431C8" w:rsidRPr="006A3CFB" w:rsidRDefault="003431C8" w:rsidP="006A3CFB">
      <w:pPr>
        <w:ind w:left="1494"/>
        <w:rPr>
          <w:rFonts w:asciiTheme="majorHAnsi" w:hAnsiTheme="majorHAnsi" w:cstheme="majorHAnsi"/>
          <w:sz w:val="24"/>
          <w:szCs w:val="24"/>
        </w:rPr>
      </w:pPr>
    </w:p>
    <w:p w14:paraId="0D315FBD" w14:textId="01F94F0D" w:rsidR="00055A88" w:rsidRPr="006F414F" w:rsidRDefault="00055A88" w:rsidP="006F414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55A88">
        <w:rPr>
          <w:rFonts w:asciiTheme="majorHAnsi" w:hAnsiTheme="majorHAnsi" w:cstheme="majorHAnsi"/>
          <w:sz w:val="24"/>
          <w:szCs w:val="24"/>
        </w:rPr>
        <w:t>Old Business</w:t>
      </w:r>
    </w:p>
    <w:p w14:paraId="5BE68238" w14:textId="74961B47" w:rsidR="005D010D" w:rsidRDefault="006A3CFB" w:rsidP="00383CF7">
      <w:pPr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Finance/Banking</w:t>
      </w:r>
    </w:p>
    <w:p w14:paraId="3DA17A30" w14:textId="6DCDE16B" w:rsidR="00CE717C" w:rsidRDefault="00CE717C" w:rsidP="00CE717C">
      <w:pPr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Received full amount from city and it has been deposited today. However, $5000 was not deducted from the amount received in December 2022 for credit card security. </w:t>
      </w:r>
      <w:proofErr w:type="spellStart"/>
      <w:r>
        <w:rPr>
          <w:rFonts w:asciiTheme="majorHAnsi" w:hAnsiTheme="majorHAnsi" w:cstheme="majorHAnsi"/>
          <w:sz w:val="24"/>
          <w:szCs w:val="24"/>
        </w:rPr>
        <w:t>Carley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to write letter</w:t>
      </w:r>
      <w:r w:rsidR="007C0611">
        <w:rPr>
          <w:rFonts w:asciiTheme="majorHAnsi" w:hAnsiTheme="majorHAnsi" w:cstheme="majorHAnsi"/>
          <w:sz w:val="24"/>
          <w:szCs w:val="24"/>
        </w:rPr>
        <w:t xml:space="preserve"> to city</w:t>
      </w:r>
      <w:r>
        <w:rPr>
          <w:rFonts w:asciiTheme="majorHAnsi" w:hAnsiTheme="majorHAnsi" w:cstheme="majorHAnsi"/>
          <w:sz w:val="24"/>
          <w:szCs w:val="24"/>
        </w:rPr>
        <w:t xml:space="preserve"> to inquire. </w:t>
      </w:r>
    </w:p>
    <w:p w14:paraId="5575E635" w14:textId="740319F3" w:rsidR="00CE717C" w:rsidRDefault="00CE717C" w:rsidP="00CE717C">
      <w:pPr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Dave will provide 30 day snapshot of budget and where we are at</w:t>
      </w:r>
      <w:r w:rsidR="001C2B90">
        <w:rPr>
          <w:rFonts w:asciiTheme="majorHAnsi" w:hAnsiTheme="majorHAnsi" w:cstheme="majorHAnsi"/>
          <w:sz w:val="24"/>
          <w:szCs w:val="24"/>
        </w:rPr>
        <w:t xml:space="preserve"> moving forward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0251B0D" w14:textId="7234E2C8" w:rsidR="00CE717C" w:rsidRDefault="001D59FD" w:rsidP="00CE717C">
      <w:pPr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Reviewed budget regarding programming; is fluid as the year goes on</w:t>
      </w:r>
      <w:r w:rsidR="001C2B90">
        <w:rPr>
          <w:rFonts w:asciiTheme="majorHAnsi" w:hAnsiTheme="majorHAnsi" w:cstheme="majorHAnsi"/>
          <w:sz w:val="24"/>
          <w:szCs w:val="24"/>
        </w:rPr>
        <w:t xml:space="preserve"> and changes can be made, as needed. </w:t>
      </w:r>
    </w:p>
    <w:p w14:paraId="4B2F2958" w14:textId="0725135A" w:rsidR="001D59FD" w:rsidRDefault="001D59FD" w:rsidP="00CE717C">
      <w:pPr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Empty Bowls type programming also running through Arts Centre</w:t>
      </w:r>
      <w:r w:rsidR="001C2B90">
        <w:rPr>
          <w:rFonts w:asciiTheme="majorHAnsi" w:hAnsiTheme="majorHAnsi" w:cstheme="majorHAnsi"/>
          <w:sz w:val="24"/>
          <w:szCs w:val="24"/>
        </w:rPr>
        <w:t xml:space="preserve"> already. </w:t>
      </w:r>
    </w:p>
    <w:p w14:paraId="01164BCF" w14:textId="4B7284D7" w:rsidR="006A3CFB" w:rsidRDefault="006A3CFB" w:rsidP="008A0E64">
      <w:pPr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Moving Away from the City</w:t>
      </w:r>
    </w:p>
    <w:p w14:paraId="035F14A2" w14:textId="5C33B957" w:rsidR="001D59FD" w:rsidRDefault="001D59FD" w:rsidP="001D59FD">
      <w:pPr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FCSS tasks completed as of today, </w:t>
      </w:r>
      <w:proofErr w:type="spellStart"/>
      <w:r>
        <w:rPr>
          <w:rFonts w:asciiTheme="majorHAnsi" w:hAnsiTheme="majorHAnsi" w:cstheme="majorHAnsi"/>
          <w:sz w:val="24"/>
          <w:szCs w:val="24"/>
        </w:rPr>
        <w:t>Carley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provided update to Paul in an email.</w:t>
      </w:r>
    </w:p>
    <w:p w14:paraId="475A2076" w14:textId="40210A14" w:rsidR="001D59FD" w:rsidRDefault="001D59FD" w:rsidP="001D59FD">
      <w:pPr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Payroll is completed with City; Paul to </w:t>
      </w:r>
      <w:r w:rsidR="001C2B90">
        <w:rPr>
          <w:rFonts w:asciiTheme="majorHAnsi" w:hAnsiTheme="majorHAnsi" w:cstheme="majorHAnsi"/>
          <w:sz w:val="24"/>
          <w:szCs w:val="24"/>
        </w:rPr>
        <w:t>arrange</w:t>
      </w:r>
      <w:r>
        <w:rPr>
          <w:rFonts w:asciiTheme="majorHAnsi" w:hAnsiTheme="majorHAnsi" w:cstheme="majorHAnsi"/>
          <w:sz w:val="24"/>
          <w:szCs w:val="24"/>
        </w:rPr>
        <w:t xml:space="preserve"> ROE</w:t>
      </w:r>
      <w:r w:rsidR="001C2B90">
        <w:rPr>
          <w:rFonts w:asciiTheme="majorHAnsi" w:hAnsiTheme="majorHAnsi" w:cstheme="majorHAnsi"/>
          <w:sz w:val="24"/>
          <w:szCs w:val="24"/>
        </w:rPr>
        <w:t>s</w:t>
      </w:r>
    </w:p>
    <w:p w14:paraId="2E1944FB" w14:textId="3F3820A8" w:rsidR="001D59FD" w:rsidRDefault="001D59FD" w:rsidP="001D59FD">
      <w:pPr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Still needing MOU and Bylaws</w:t>
      </w:r>
    </w:p>
    <w:p w14:paraId="1EDFBA32" w14:textId="67499E2D" w:rsidR="003D31E2" w:rsidRDefault="00C11C1F" w:rsidP="00C11C1F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New Board Members</w:t>
      </w:r>
    </w:p>
    <w:p w14:paraId="0E4619B0" w14:textId="6AC13D32" w:rsidR="001D59FD" w:rsidRDefault="001D59FD" w:rsidP="001D59FD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Offer to Gail Hanson</w:t>
      </w:r>
      <w:r w:rsidR="008F4A67">
        <w:rPr>
          <w:rFonts w:asciiTheme="majorHAnsi" w:hAnsiTheme="majorHAnsi" w:cstheme="majorHAnsi"/>
          <w:sz w:val="24"/>
          <w:szCs w:val="24"/>
        </w:rPr>
        <w:t xml:space="preserve"> to start February 1</w:t>
      </w:r>
    </w:p>
    <w:p w14:paraId="263A7D15" w14:textId="2C4C8103" w:rsidR="001D59FD" w:rsidRDefault="001D59FD" w:rsidP="001D59FD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Kat McCallum application today</w:t>
      </w:r>
      <w:r w:rsidR="008F4A67">
        <w:rPr>
          <w:rFonts w:asciiTheme="majorHAnsi" w:hAnsiTheme="majorHAnsi" w:cstheme="majorHAnsi"/>
          <w:sz w:val="24"/>
          <w:szCs w:val="24"/>
        </w:rPr>
        <w:t>; Wendy to meet first to determine start</w:t>
      </w:r>
    </w:p>
    <w:p w14:paraId="391EC405" w14:textId="1255A319" w:rsidR="00C11C1F" w:rsidRDefault="00C11C1F" w:rsidP="00C11C1F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Charity Status</w:t>
      </w:r>
    </w:p>
    <w:p w14:paraId="7A5EBA30" w14:textId="76B5A1E8" w:rsidR="008F4A67" w:rsidRDefault="008F4A67" w:rsidP="008F4A67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Standing</w:t>
      </w:r>
      <w:r w:rsidR="001C2B90">
        <w:rPr>
          <w:rFonts w:asciiTheme="majorHAnsi" w:hAnsiTheme="majorHAnsi" w:cstheme="majorHAnsi"/>
          <w:sz w:val="24"/>
          <w:szCs w:val="24"/>
        </w:rPr>
        <w:t xml:space="preserve"> item</w:t>
      </w:r>
    </w:p>
    <w:p w14:paraId="02D390E1" w14:textId="1117A8B6" w:rsidR="00C11C1F" w:rsidRDefault="00C11C1F" w:rsidP="00C11C1F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Policy and Procedures</w:t>
      </w:r>
    </w:p>
    <w:p w14:paraId="53B00231" w14:textId="499FED09" w:rsidR="008F4A67" w:rsidRDefault="008F4A67" w:rsidP="008F4A67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Completed and Wendy to email out, motion to adopt at next meeting. </w:t>
      </w:r>
    </w:p>
    <w:p w14:paraId="7E167FC1" w14:textId="4AE65B06" w:rsidR="008F4A67" w:rsidRDefault="008F4A67" w:rsidP="008F4A67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OHS</w:t>
      </w:r>
      <w:r w:rsidR="001C2B90">
        <w:rPr>
          <w:rFonts w:asciiTheme="majorHAnsi" w:hAnsiTheme="majorHAnsi" w:cstheme="majorHAnsi"/>
          <w:sz w:val="24"/>
          <w:szCs w:val="24"/>
        </w:rPr>
        <w:t xml:space="preserve"> Rep</w:t>
      </w:r>
      <w:r>
        <w:rPr>
          <w:rFonts w:asciiTheme="majorHAnsi" w:hAnsiTheme="majorHAnsi" w:cstheme="majorHAnsi"/>
          <w:sz w:val="24"/>
          <w:szCs w:val="24"/>
        </w:rPr>
        <w:t>-</w:t>
      </w:r>
      <w:proofErr w:type="spellStart"/>
      <w:r>
        <w:rPr>
          <w:rFonts w:asciiTheme="majorHAnsi" w:hAnsiTheme="majorHAnsi" w:cstheme="majorHAnsi"/>
          <w:sz w:val="24"/>
          <w:szCs w:val="24"/>
        </w:rPr>
        <w:t>Macki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offered</w:t>
      </w:r>
      <w:r w:rsidR="001C2B90">
        <w:rPr>
          <w:rFonts w:asciiTheme="majorHAnsi" w:hAnsiTheme="majorHAnsi" w:cstheme="majorHAnsi"/>
          <w:sz w:val="24"/>
          <w:szCs w:val="24"/>
        </w:rPr>
        <w:t xml:space="preserve"> to take on role</w:t>
      </w:r>
    </w:p>
    <w:p w14:paraId="630CDF7F" w14:textId="06B48ACA" w:rsidR="008F4A67" w:rsidRPr="00C11C1F" w:rsidRDefault="008F4A67" w:rsidP="008F4A67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FOIP policies</w:t>
      </w:r>
      <w:r w:rsidR="001C2B90">
        <w:rPr>
          <w:rFonts w:asciiTheme="majorHAnsi" w:hAnsiTheme="majorHAnsi" w:cstheme="majorHAnsi"/>
          <w:sz w:val="24"/>
          <w:szCs w:val="24"/>
        </w:rPr>
        <w:t>, etc.</w:t>
      </w:r>
      <w:r>
        <w:rPr>
          <w:rFonts w:asciiTheme="majorHAnsi" w:hAnsiTheme="majorHAnsi" w:cstheme="majorHAnsi"/>
          <w:sz w:val="24"/>
          <w:szCs w:val="24"/>
        </w:rPr>
        <w:t>-possible adoption from Lacombe FCSS</w:t>
      </w:r>
    </w:p>
    <w:p w14:paraId="277FF369" w14:textId="45FAF3E5" w:rsidR="009A312E" w:rsidRDefault="009A312E" w:rsidP="009A312E">
      <w:pPr>
        <w:rPr>
          <w:rFonts w:asciiTheme="majorHAnsi" w:hAnsiTheme="majorHAnsi" w:cstheme="majorHAnsi"/>
          <w:sz w:val="24"/>
          <w:szCs w:val="24"/>
        </w:rPr>
      </w:pPr>
    </w:p>
    <w:p w14:paraId="1DCA7D94" w14:textId="673BAA31" w:rsidR="009A312E" w:rsidRDefault="00383CF7" w:rsidP="009A312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New Business</w:t>
      </w:r>
    </w:p>
    <w:p w14:paraId="558500DE" w14:textId="1F421085" w:rsidR="00DA14B1" w:rsidRDefault="00C11C1F" w:rsidP="00DA14B1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Needs Study Board Impute sessions</w:t>
      </w:r>
    </w:p>
    <w:p w14:paraId="448083B3" w14:textId="41B95EF8" w:rsidR="008F4A67" w:rsidRDefault="008F4A67" w:rsidP="008F4A67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Board involved in February and March discussions regarding vision</w:t>
      </w:r>
    </w:p>
    <w:p w14:paraId="4108B425" w14:textId="394E091E" w:rsidR="00C11C1F" w:rsidRDefault="00C11C1F" w:rsidP="00DA14B1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Block Party</w:t>
      </w:r>
      <w:r w:rsidR="00CA22E2">
        <w:rPr>
          <w:rFonts w:asciiTheme="majorHAnsi" w:hAnsiTheme="majorHAnsi" w:cstheme="majorHAnsi"/>
          <w:sz w:val="24"/>
          <w:szCs w:val="24"/>
        </w:rPr>
        <w:t xml:space="preserve"> BBQ and Trailer </w:t>
      </w:r>
    </w:p>
    <w:p w14:paraId="598C48AA" w14:textId="51203998" w:rsidR="00F6404A" w:rsidRDefault="00F6404A" w:rsidP="008F4A67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Storage: </w:t>
      </w:r>
      <w:proofErr w:type="spellStart"/>
      <w:r>
        <w:rPr>
          <w:rFonts w:asciiTheme="majorHAnsi" w:hAnsiTheme="majorHAnsi" w:cstheme="majorHAnsi"/>
          <w:sz w:val="24"/>
          <w:szCs w:val="24"/>
        </w:rPr>
        <w:t>Carstar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offered secured park</w:t>
      </w:r>
      <w:r w:rsidR="00CA22E2">
        <w:rPr>
          <w:rFonts w:asciiTheme="majorHAnsi" w:hAnsiTheme="majorHAnsi" w:cstheme="majorHAnsi"/>
          <w:sz w:val="24"/>
          <w:szCs w:val="24"/>
        </w:rPr>
        <w:t xml:space="preserve">ing over summer; winter storage can be explored. </w:t>
      </w:r>
    </w:p>
    <w:p w14:paraId="33EE88F3" w14:textId="789BE8B4" w:rsidR="00F6404A" w:rsidRDefault="00F6404A" w:rsidP="005E0F80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A22E2">
        <w:rPr>
          <w:rFonts w:asciiTheme="majorHAnsi" w:hAnsiTheme="majorHAnsi" w:cstheme="majorHAnsi"/>
          <w:sz w:val="24"/>
          <w:szCs w:val="24"/>
        </w:rPr>
        <w:t>Intention to</w:t>
      </w:r>
      <w:r w:rsidR="00CA22E2">
        <w:rPr>
          <w:rFonts w:asciiTheme="majorHAnsi" w:hAnsiTheme="majorHAnsi" w:cstheme="majorHAnsi"/>
          <w:sz w:val="24"/>
          <w:szCs w:val="24"/>
        </w:rPr>
        <w:t xml:space="preserve"> host throughout the community for community engagement, not to be rented like other community BBQ in the city. </w:t>
      </w:r>
    </w:p>
    <w:p w14:paraId="5317685C" w14:textId="77777777" w:rsidR="00CA22E2" w:rsidRDefault="00CA22E2" w:rsidP="005E0F80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Flaman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10ft. Trailer. Covered by 3</w:t>
      </w:r>
      <w:r w:rsidRPr="00CA22E2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>
        <w:rPr>
          <w:rFonts w:asciiTheme="majorHAnsi" w:hAnsiTheme="majorHAnsi" w:cstheme="majorHAnsi"/>
          <w:sz w:val="24"/>
          <w:szCs w:val="24"/>
        </w:rPr>
        <w:t xml:space="preserve"> Party PLPD insurance </w:t>
      </w:r>
    </w:p>
    <w:p w14:paraId="0896CA1F" w14:textId="177CCD96" w:rsidR="00CA22E2" w:rsidRPr="00CA22E2" w:rsidRDefault="00CA22E2" w:rsidP="005E0F80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A22E2">
        <w:rPr>
          <w:rFonts w:asciiTheme="majorHAnsi" w:hAnsiTheme="majorHAnsi" w:cstheme="majorHAnsi"/>
          <w:b/>
          <w:sz w:val="24"/>
          <w:szCs w:val="24"/>
        </w:rPr>
        <w:t>Motion by Wayne to purchase 10ft Trailer with ramp and Commercial BBQ up to $13,000, including signage</w:t>
      </w:r>
      <w:r w:rsidR="001C2B90">
        <w:rPr>
          <w:rFonts w:asciiTheme="majorHAnsi" w:hAnsiTheme="majorHAnsi" w:cstheme="majorHAnsi"/>
          <w:b/>
          <w:sz w:val="24"/>
          <w:szCs w:val="24"/>
        </w:rPr>
        <w:t>,</w:t>
      </w:r>
      <w:r w:rsidRPr="00CA22E2">
        <w:rPr>
          <w:rFonts w:asciiTheme="majorHAnsi" w:hAnsiTheme="majorHAnsi" w:cstheme="majorHAnsi"/>
          <w:b/>
          <w:sz w:val="24"/>
          <w:szCs w:val="24"/>
        </w:rPr>
        <w:t xml:space="preserve"> Seconded</w:t>
      </w:r>
      <w:r w:rsidR="001C2B90">
        <w:rPr>
          <w:rFonts w:asciiTheme="majorHAnsi" w:hAnsiTheme="majorHAnsi" w:cstheme="majorHAnsi"/>
          <w:b/>
          <w:sz w:val="24"/>
          <w:szCs w:val="24"/>
        </w:rPr>
        <w:t xml:space="preserve"> by Jamie</w:t>
      </w:r>
      <w:r w:rsidRPr="00CA22E2">
        <w:rPr>
          <w:rFonts w:asciiTheme="majorHAnsi" w:hAnsiTheme="majorHAnsi" w:cstheme="majorHAnsi"/>
          <w:b/>
          <w:sz w:val="24"/>
          <w:szCs w:val="24"/>
        </w:rPr>
        <w:t>; Carried.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Carley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to send out quote</w:t>
      </w:r>
      <w:r w:rsidR="001C2B90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1C2B90">
        <w:rPr>
          <w:rFonts w:asciiTheme="majorHAnsi" w:hAnsiTheme="majorHAnsi" w:cstheme="majorHAnsi"/>
          <w:sz w:val="24"/>
          <w:szCs w:val="24"/>
        </w:rPr>
        <w:t xml:space="preserve">to Board </w:t>
      </w:r>
      <w:r>
        <w:rPr>
          <w:rFonts w:asciiTheme="majorHAnsi" w:hAnsiTheme="majorHAnsi" w:cstheme="majorHAnsi"/>
          <w:sz w:val="24"/>
          <w:szCs w:val="24"/>
        </w:rPr>
        <w:t xml:space="preserve">by email. </w:t>
      </w:r>
    </w:p>
    <w:p w14:paraId="45E91C5E" w14:textId="7A0F6E76" w:rsidR="00CA22E2" w:rsidRDefault="00C11C1F" w:rsidP="00CA22E2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CAKE January</w:t>
      </w:r>
    </w:p>
    <w:p w14:paraId="3D0D9137" w14:textId="5242F653" w:rsidR="00CA22E2" w:rsidRPr="00CA22E2" w:rsidRDefault="00CB7B3B" w:rsidP="00CA22E2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Board to send out Encourage-Mint this Month </w:t>
      </w:r>
    </w:p>
    <w:p w14:paraId="5AF1BEE1" w14:textId="6DF0AD29" w:rsidR="00C11C1F" w:rsidRDefault="00AD4481" w:rsidP="00DA14B1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Grants</w:t>
      </w:r>
    </w:p>
    <w:p w14:paraId="452FE406" w14:textId="3DB91C54" w:rsidR="00CB7B3B" w:rsidRDefault="00CB7B3B" w:rsidP="00CB7B3B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Carley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to reach out to Jodie-Grant Writer but be intentional with our v</w:t>
      </w:r>
      <w:r w:rsidR="001C2B90">
        <w:rPr>
          <w:rFonts w:asciiTheme="majorHAnsi" w:hAnsiTheme="majorHAnsi" w:cstheme="majorHAnsi"/>
          <w:sz w:val="24"/>
          <w:szCs w:val="24"/>
        </w:rPr>
        <w:t xml:space="preserve">ision </w:t>
      </w:r>
      <w:r w:rsidR="00E44714">
        <w:rPr>
          <w:rFonts w:asciiTheme="majorHAnsi" w:hAnsiTheme="majorHAnsi" w:cstheme="majorHAnsi"/>
          <w:sz w:val="24"/>
          <w:szCs w:val="24"/>
        </w:rPr>
        <w:t xml:space="preserve">regarding grant choices and </w:t>
      </w:r>
      <w:r w:rsidR="001C2B90">
        <w:rPr>
          <w:rFonts w:asciiTheme="majorHAnsi" w:hAnsiTheme="majorHAnsi" w:cstheme="majorHAnsi"/>
          <w:sz w:val="24"/>
          <w:szCs w:val="24"/>
        </w:rPr>
        <w:t xml:space="preserve">to inquire about </w:t>
      </w:r>
      <w:r w:rsidR="00E44714">
        <w:rPr>
          <w:rFonts w:asciiTheme="majorHAnsi" w:hAnsiTheme="majorHAnsi" w:cstheme="majorHAnsi"/>
          <w:sz w:val="24"/>
          <w:szCs w:val="24"/>
        </w:rPr>
        <w:t xml:space="preserve">contact/fees. </w:t>
      </w:r>
    </w:p>
    <w:p w14:paraId="21F9B534" w14:textId="0399C593" w:rsidR="00AD4481" w:rsidRDefault="00AD4481" w:rsidP="00DA14B1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GST</w:t>
      </w:r>
    </w:p>
    <w:p w14:paraId="3D3D5D7D" w14:textId="189E4B91" w:rsidR="00E44714" w:rsidRPr="00DA14B1" w:rsidRDefault="00E44714" w:rsidP="00E44714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Dave has built into program and it is accounted for, for every transaction. Once returned, </w:t>
      </w:r>
      <w:r w:rsidR="001C2B90">
        <w:rPr>
          <w:rFonts w:asciiTheme="majorHAnsi" w:hAnsiTheme="majorHAnsi" w:cstheme="majorHAnsi"/>
          <w:sz w:val="24"/>
          <w:szCs w:val="24"/>
        </w:rPr>
        <w:t xml:space="preserve">they become </w:t>
      </w:r>
      <w:r>
        <w:rPr>
          <w:rFonts w:asciiTheme="majorHAnsi" w:hAnsiTheme="majorHAnsi" w:cstheme="majorHAnsi"/>
          <w:sz w:val="24"/>
          <w:szCs w:val="24"/>
        </w:rPr>
        <w:t xml:space="preserve">unrestricted funds. </w:t>
      </w:r>
      <w:proofErr w:type="spellStart"/>
      <w:r>
        <w:rPr>
          <w:rFonts w:asciiTheme="majorHAnsi" w:hAnsiTheme="majorHAnsi" w:cstheme="majorHAnsi"/>
          <w:sz w:val="24"/>
          <w:szCs w:val="24"/>
        </w:rPr>
        <w:t>Carley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to reach out to other FCSS to determine what it is used for. </w:t>
      </w:r>
    </w:p>
    <w:p w14:paraId="6103092F" w14:textId="77777777" w:rsidR="006A3CFB" w:rsidRPr="006A3CFB" w:rsidRDefault="006A3CFB" w:rsidP="006A3CFB">
      <w:pPr>
        <w:pStyle w:val="ListParagraph"/>
        <w:ind w:left="1494"/>
        <w:rPr>
          <w:rFonts w:asciiTheme="majorHAnsi" w:hAnsiTheme="majorHAnsi" w:cstheme="majorHAnsi"/>
          <w:sz w:val="24"/>
          <w:szCs w:val="24"/>
        </w:rPr>
      </w:pPr>
    </w:p>
    <w:p w14:paraId="60C508A5" w14:textId="1E6F9E43" w:rsidR="009A312E" w:rsidRDefault="009A312E" w:rsidP="00C11C1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Next Meeting</w:t>
      </w:r>
    </w:p>
    <w:p w14:paraId="3B172251" w14:textId="465EBC03" w:rsidR="00C11C1F" w:rsidRPr="00C11C1F" w:rsidRDefault="00C11C1F" w:rsidP="00C11C1F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February 1, 2023 at 5:30pm</w:t>
      </w:r>
    </w:p>
    <w:p w14:paraId="243E35CD" w14:textId="77777777" w:rsidR="009A312E" w:rsidRDefault="009A312E" w:rsidP="009A312E">
      <w:pPr>
        <w:rPr>
          <w:rFonts w:asciiTheme="majorHAnsi" w:hAnsiTheme="majorHAnsi" w:cstheme="majorHAnsi"/>
          <w:sz w:val="24"/>
          <w:szCs w:val="24"/>
        </w:rPr>
      </w:pPr>
    </w:p>
    <w:p w14:paraId="3FB6A35B" w14:textId="5A9C9A3A" w:rsidR="00FE1354" w:rsidRPr="00380EDC" w:rsidRDefault="00D3290F" w:rsidP="00FE135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Adjournment: </w:t>
      </w:r>
      <w:r w:rsidR="00FD68A0">
        <w:rPr>
          <w:rFonts w:asciiTheme="majorHAnsi" w:hAnsiTheme="majorHAnsi" w:cstheme="majorHAnsi"/>
          <w:sz w:val="24"/>
          <w:szCs w:val="24"/>
        </w:rPr>
        <w:t xml:space="preserve">8:47pm </w:t>
      </w:r>
      <w:bookmarkStart w:id="0" w:name="_GoBack"/>
      <w:bookmarkEnd w:id="0"/>
    </w:p>
    <w:sectPr w:rsidR="00FE1354" w:rsidRPr="00380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2C3"/>
    <w:multiLevelType w:val="hybridMultilevel"/>
    <w:tmpl w:val="DAFED07A"/>
    <w:lvl w:ilvl="0" w:tplc="10E0B7C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5" w:hanging="360"/>
      </w:pPr>
    </w:lvl>
    <w:lvl w:ilvl="2" w:tplc="1009001B" w:tentative="1">
      <w:start w:val="1"/>
      <w:numFmt w:val="lowerRoman"/>
      <w:lvlText w:val="%3."/>
      <w:lvlJc w:val="right"/>
      <w:pPr>
        <w:ind w:left="2445" w:hanging="180"/>
      </w:pPr>
    </w:lvl>
    <w:lvl w:ilvl="3" w:tplc="1009000F" w:tentative="1">
      <w:start w:val="1"/>
      <w:numFmt w:val="decimal"/>
      <w:lvlText w:val="%4."/>
      <w:lvlJc w:val="left"/>
      <w:pPr>
        <w:ind w:left="3165" w:hanging="360"/>
      </w:pPr>
    </w:lvl>
    <w:lvl w:ilvl="4" w:tplc="10090019" w:tentative="1">
      <w:start w:val="1"/>
      <w:numFmt w:val="lowerLetter"/>
      <w:lvlText w:val="%5."/>
      <w:lvlJc w:val="left"/>
      <w:pPr>
        <w:ind w:left="3885" w:hanging="360"/>
      </w:pPr>
    </w:lvl>
    <w:lvl w:ilvl="5" w:tplc="1009001B" w:tentative="1">
      <w:start w:val="1"/>
      <w:numFmt w:val="lowerRoman"/>
      <w:lvlText w:val="%6."/>
      <w:lvlJc w:val="right"/>
      <w:pPr>
        <w:ind w:left="4605" w:hanging="180"/>
      </w:pPr>
    </w:lvl>
    <w:lvl w:ilvl="6" w:tplc="1009000F" w:tentative="1">
      <w:start w:val="1"/>
      <w:numFmt w:val="decimal"/>
      <w:lvlText w:val="%7."/>
      <w:lvlJc w:val="left"/>
      <w:pPr>
        <w:ind w:left="5325" w:hanging="360"/>
      </w:pPr>
    </w:lvl>
    <w:lvl w:ilvl="7" w:tplc="10090019" w:tentative="1">
      <w:start w:val="1"/>
      <w:numFmt w:val="lowerLetter"/>
      <w:lvlText w:val="%8."/>
      <w:lvlJc w:val="left"/>
      <w:pPr>
        <w:ind w:left="6045" w:hanging="360"/>
      </w:pPr>
    </w:lvl>
    <w:lvl w:ilvl="8" w:tplc="1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14411A8"/>
    <w:multiLevelType w:val="hybridMultilevel"/>
    <w:tmpl w:val="E9D2A7E0"/>
    <w:lvl w:ilvl="0" w:tplc="793A2B8E">
      <w:start w:val="1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CF5C9AE0">
      <w:start w:val="1"/>
      <w:numFmt w:val="lowerLetter"/>
      <w:lvlText w:val="%2."/>
      <w:lvlJc w:val="left"/>
      <w:pPr>
        <w:ind w:left="2650" w:hanging="360"/>
      </w:pPr>
      <w:rPr>
        <w:rFonts w:asciiTheme="majorHAnsi" w:eastAsiaTheme="minorHAnsi" w:hAnsiTheme="majorHAnsi" w:cstheme="majorHAnsi"/>
      </w:r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" w15:restartNumberingAfterBreak="0">
    <w:nsid w:val="1823195E"/>
    <w:multiLevelType w:val="hybridMultilevel"/>
    <w:tmpl w:val="45E606E6"/>
    <w:lvl w:ilvl="0" w:tplc="DB828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62EF6"/>
    <w:multiLevelType w:val="hybridMultilevel"/>
    <w:tmpl w:val="0E78555C"/>
    <w:lvl w:ilvl="0" w:tplc="36B8B9C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19D37B84"/>
    <w:multiLevelType w:val="hybridMultilevel"/>
    <w:tmpl w:val="F042D4B8"/>
    <w:lvl w:ilvl="0" w:tplc="46BE370A">
      <w:start w:val="14"/>
      <w:numFmt w:val="decimal"/>
      <w:lvlText w:val="%1."/>
      <w:lvlJc w:val="left"/>
      <w:pPr>
        <w:ind w:left="2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29415E82"/>
    <w:multiLevelType w:val="hybridMultilevel"/>
    <w:tmpl w:val="129C6B5A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078ED"/>
    <w:multiLevelType w:val="hybridMultilevel"/>
    <w:tmpl w:val="09F8D014"/>
    <w:lvl w:ilvl="0" w:tplc="2458B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9B462E2">
      <w:start w:val="1"/>
      <w:numFmt w:val="lowerLetter"/>
      <w:lvlText w:val="%2."/>
      <w:lvlJc w:val="left"/>
      <w:pPr>
        <w:ind w:left="1494" w:hanging="360"/>
      </w:pPr>
      <w:rPr>
        <w:rFonts w:asciiTheme="majorHAnsi" w:eastAsiaTheme="minorHAnsi" w:hAnsiTheme="majorHAnsi" w:cstheme="majorHAnsi"/>
        <w:b w:val="0"/>
        <w:bCs w:val="0"/>
      </w:rPr>
    </w:lvl>
    <w:lvl w:ilvl="2" w:tplc="E7928A7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E4BEF"/>
    <w:multiLevelType w:val="hybridMultilevel"/>
    <w:tmpl w:val="1CA0AEC2"/>
    <w:lvl w:ilvl="0" w:tplc="5C9EB2F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50" w:hanging="360"/>
      </w:pPr>
    </w:lvl>
    <w:lvl w:ilvl="2" w:tplc="1009001B" w:tentative="1">
      <w:start w:val="1"/>
      <w:numFmt w:val="lowerRoman"/>
      <w:lvlText w:val="%3."/>
      <w:lvlJc w:val="right"/>
      <w:pPr>
        <w:ind w:left="2670" w:hanging="180"/>
      </w:pPr>
    </w:lvl>
    <w:lvl w:ilvl="3" w:tplc="1009000F" w:tentative="1">
      <w:start w:val="1"/>
      <w:numFmt w:val="decimal"/>
      <w:lvlText w:val="%4."/>
      <w:lvlJc w:val="left"/>
      <w:pPr>
        <w:ind w:left="3390" w:hanging="360"/>
      </w:pPr>
    </w:lvl>
    <w:lvl w:ilvl="4" w:tplc="10090019" w:tentative="1">
      <w:start w:val="1"/>
      <w:numFmt w:val="lowerLetter"/>
      <w:lvlText w:val="%5."/>
      <w:lvlJc w:val="left"/>
      <w:pPr>
        <w:ind w:left="4110" w:hanging="360"/>
      </w:pPr>
    </w:lvl>
    <w:lvl w:ilvl="5" w:tplc="1009001B" w:tentative="1">
      <w:start w:val="1"/>
      <w:numFmt w:val="lowerRoman"/>
      <w:lvlText w:val="%6."/>
      <w:lvlJc w:val="right"/>
      <w:pPr>
        <w:ind w:left="4830" w:hanging="180"/>
      </w:pPr>
    </w:lvl>
    <w:lvl w:ilvl="6" w:tplc="1009000F" w:tentative="1">
      <w:start w:val="1"/>
      <w:numFmt w:val="decimal"/>
      <w:lvlText w:val="%7."/>
      <w:lvlJc w:val="left"/>
      <w:pPr>
        <w:ind w:left="5550" w:hanging="360"/>
      </w:pPr>
    </w:lvl>
    <w:lvl w:ilvl="7" w:tplc="10090019" w:tentative="1">
      <w:start w:val="1"/>
      <w:numFmt w:val="lowerLetter"/>
      <w:lvlText w:val="%8."/>
      <w:lvlJc w:val="left"/>
      <w:pPr>
        <w:ind w:left="6270" w:hanging="360"/>
      </w:pPr>
    </w:lvl>
    <w:lvl w:ilvl="8" w:tplc="10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3A91127F"/>
    <w:multiLevelType w:val="hybridMultilevel"/>
    <w:tmpl w:val="8D3CAE76"/>
    <w:lvl w:ilvl="0" w:tplc="9FE6B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B629A1"/>
    <w:multiLevelType w:val="hybridMultilevel"/>
    <w:tmpl w:val="B782766A"/>
    <w:lvl w:ilvl="0" w:tplc="E02C843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44C7B"/>
    <w:multiLevelType w:val="hybridMultilevel"/>
    <w:tmpl w:val="60E467C2"/>
    <w:lvl w:ilvl="0" w:tplc="FF82C66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4A5E39B7"/>
    <w:multiLevelType w:val="hybridMultilevel"/>
    <w:tmpl w:val="34A4E53A"/>
    <w:lvl w:ilvl="0" w:tplc="BBF898B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66482327"/>
    <w:multiLevelType w:val="hybridMultilevel"/>
    <w:tmpl w:val="FF7CFCEE"/>
    <w:lvl w:ilvl="0" w:tplc="6102F1CE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69582BFA"/>
    <w:multiLevelType w:val="hybridMultilevel"/>
    <w:tmpl w:val="7C5C77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01B20"/>
    <w:multiLevelType w:val="hybridMultilevel"/>
    <w:tmpl w:val="D7C06E3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D3AF3"/>
    <w:multiLevelType w:val="hybridMultilevel"/>
    <w:tmpl w:val="01A69BF2"/>
    <w:lvl w:ilvl="0" w:tplc="F1C244A0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7BDD2C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13"/>
  </w:num>
  <w:num w:numId="7">
    <w:abstractNumId w:val="0"/>
  </w:num>
  <w:num w:numId="8">
    <w:abstractNumId w:val="12"/>
  </w:num>
  <w:num w:numId="9">
    <w:abstractNumId w:val="3"/>
  </w:num>
  <w:num w:numId="10">
    <w:abstractNumId w:val="5"/>
  </w:num>
  <w:num w:numId="11">
    <w:abstractNumId w:val="14"/>
  </w:num>
  <w:num w:numId="12">
    <w:abstractNumId w:val="15"/>
  </w:num>
  <w:num w:numId="13">
    <w:abstractNumId w:val="9"/>
  </w:num>
  <w:num w:numId="14">
    <w:abstractNumId w:val="1"/>
  </w:num>
  <w:num w:numId="15">
    <w:abstractNumId w:val="4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54"/>
    <w:rsid w:val="000052D3"/>
    <w:rsid w:val="0002418D"/>
    <w:rsid w:val="00025F00"/>
    <w:rsid w:val="000319CF"/>
    <w:rsid w:val="00043898"/>
    <w:rsid w:val="00055A88"/>
    <w:rsid w:val="000567CB"/>
    <w:rsid w:val="00067E7D"/>
    <w:rsid w:val="00070CFA"/>
    <w:rsid w:val="00071298"/>
    <w:rsid w:val="00082D5E"/>
    <w:rsid w:val="0008338E"/>
    <w:rsid w:val="00094BCC"/>
    <w:rsid w:val="000A4957"/>
    <w:rsid w:val="000B0F8A"/>
    <w:rsid w:val="000B10FD"/>
    <w:rsid w:val="000B21B2"/>
    <w:rsid w:val="000B66F4"/>
    <w:rsid w:val="000B74CF"/>
    <w:rsid w:val="000C05F5"/>
    <w:rsid w:val="000C1E82"/>
    <w:rsid w:val="000F49EA"/>
    <w:rsid w:val="00110315"/>
    <w:rsid w:val="0011535C"/>
    <w:rsid w:val="0011658C"/>
    <w:rsid w:val="00123157"/>
    <w:rsid w:val="00127477"/>
    <w:rsid w:val="00127A5F"/>
    <w:rsid w:val="001368C2"/>
    <w:rsid w:val="00152747"/>
    <w:rsid w:val="001A04C7"/>
    <w:rsid w:val="001A564A"/>
    <w:rsid w:val="001C09B4"/>
    <w:rsid w:val="001C2B90"/>
    <w:rsid w:val="001C3961"/>
    <w:rsid w:val="001D08D3"/>
    <w:rsid w:val="001D348B"/>
    <w:rsid w:val="001D59FD"/>
    <w:rsid w:val="001D6F0B"/>
    <w:rsid w:val="001E1285"/>
    <w:rsid w:val="001E6EDA"/>
    <w:rsid w:val="001F1CF0"/>
    <w:rsid w:val="001F61A0"/>
    <w:rsid w:val="00202780"/>
    <w:rsid w:val="002100E0"/>
    <w:rsid w:val="00221CA1"/>
    <w:rsid w:val="00225EE4"/>
    <w:rsid w:val="00230A8C"/>
    <w:rsid w:val="00232944"/>
    <w:rsid w:val="00237148"/>
    <w:rsid w:val="00244C90"/>
    <w:rsid w:val="00251A07"/>
    <w:rsid w:val="0025779F"/>
    <w:rsid w:val="00272A52"/>
    <w:rsid w:val="00286C40"/>
    <w:rsid w:val="00297DA1"/>
    <w:rsid w:val="002A5A87"/>
    <w:rsid w:val="002B0C40"/>
    <w:rsid w:val="002C12FD"/>
    <w:rsid w:val="002C649C"/>
    <w:rsid w:val="002D65BD"/>
    <w:rsid w:val="002E5854"/>
    <w:rsid w:val="002F16E6"/>
    <w:rsid w:val="003008DA"/>
    <w:rsid w:val="00310CF1"/>
    <w:rsid w:val="00312CDD"/>
    <w:rsid w:val="0031768C"/>
    <w:rsid w:val="003207C2"/>
    <w:rsid w:val="00320D50"/>
    <w:rsid w:val="003220A0"/>
    <w:rsid w:val="00323918"/>
    <w:rsid w:val="00330040"/>
    <w:rsid w:val="00340EE8"/>
    <w:rsid w:val="00341CE6"/>
    <w:rsid w:val="003431C8"/>
    <w:rsid w:val="00346D0C"/>
    <w:rsid w:val="00347DCE"/>
    <w:rsid w:val="00353A87"/>
    <w:rsid w:val="00364C47"/>
    <w:rsid w:val="00365270"/>
    <w:rsid w:val="00366F23"/>
    <w:rsid w:val="00380EDC"/>
    <w:rsid w:val="00383CF7"/>
    <w:rsid w:val="00384FE9"/>
    <w:rsid w:val="003B77DC"/>
    <w:rsid w:val="003D31E2"/>
    <w:rsid w:val="00421A90"/>
    <w:rsid w:val="00430E58"/>
    <w:rsid w:val="0044660E"/>
    <w:rsid w:val="00456D07"/>
    <w:rsid w:val="00472ED1"/>
    <w:rsid w:val="00475CAC"/>
    <w:rsid w:val="004850A2"/>
    <w:rsid w:val="00490430"/>
    <w:rsid w:val="0049285E"/>
    <w:rsid w:val="004A378C"/>
    <w:rsid w:val="004D331A"/>
    <w:rsid w:val="004F2E57"/>
    <w:rsid w:val="0050019D"/>
    <w:rsid w:val="00503A65"/>
    <w:rsid w:val="005138AE"/>
    <w:rsid w:val="005214F6"/>
    <w:rsid w:val="00556139"/>
    <w:rsid w:val="005669B0"/>
    <w:rsid w:val="00570FD6"/>
    <w:rsid w:val="0058349C"/>
    <w:rsid w:val="005843EB"/>
    <w:rsid w:val="0059088C"/>
    <w:rsid w:val="00594CF8"/>
    <w:rsid w:val="00596644"/>
    <w:rsid w:val="005967AE"/>
    <w:rsid w:val="005B20E3"/>
    <w:rsid w:val="005C314F"/>
    <w:rsid w:val="005D010D"/>
    <w:rsid w:val="005D4452"/>
    <w:rsid w:val="005F5B1D"/>
    <w:rsid w:val="005F5C4B"/>
    <w:rsid w:val="0061280A"/>
    <w:rsid w:val="00613DFF"/>
    <w:rsid w:val="006170E6"/>
    <w:rsid w:val="0063071D"/>
    <w:rsid w:val="00631CD4"/>
    <w:rsid w:val="00640CA5"/>
    <w:rsid w:val="00654CD7"/>
    <w:rsid w:val="0065679E"/>
    <w:rsid w:val="00683174"/>
    <w:rsid w:val="006901C5"/>
    <w:rsid w:val="006A3CFB"/>
    <w:rsid w:val="006B2968"/>
    <w:rsid w:val="006B3F6F"/>
    <w:rsid w:val="006B7D34"/>
    <w:rsid w:val="006D2FF7"/>
    <w:rsid w:val="006E2802"/>
    <w:rsid w:val="006F414F"/>
    <w:rsid w:val="006F602F"/>
    <w:rsid w:val="0074072B"/>
    <w:rsid w:val="00742345"/>
    <w:rsid w:val="00745755"/>
    <w:rsid w:val="00750557"/>
    <w:rsid w:val="00755D67"/>
    <w:rsid w:val="00755DB1"/>
    <w:rsid w:val="007932BC"/>
    <w:rsid w:val="007A327C"/>
    <w:rsid w:val="007B4802"/>
    <w:rsid w:val="007C0611"/>
    <w:rsid w:val="007C3C2B"/>
    <w:rsid w:val="007D74A5"/>
    <w:rsid w:val="00800392"/>
    <w:rsid w:val="00810828"/>
    <w:rsid w:val="00816A45"/>
    <w:rsid w:val="0082666E"/>
    <w:rsid w:val="00840F51"/>
    <w:rsid w:val="00850187"/>
    <w:rsid w:val="008547BE"/>
    <w:rsid w:val="0086571A"/>
    <w:rsid w:val="00865AB1"/>
    <w:rsid w:val="00865C1D"/>
    <w:rsid w:val="00881504"/>
    <w:rsid w:val="00884026"/>
    <w:rsid w:val="0088738C"/>
    <w:rsid w:val="008A0E64"/>
    <w:rsid w:val="008A5A66"/>
    <w:rsid w:val="008B0F1E"/>
    <w:rsid w:val="008B646D"/>
    <w:rsid w:val="008C1142"/>
    <w:rsid w:val="008C6E6C"/>
    <w:rsid w:val="008D0066"/>
    <w:rsid w:val="008D0C9F"/>
    <w:rsid w:val="008D1749"/>
    <w:rsid w:val="008D4B5A"/>
    <w:rsid w:val="008E0043"/>
    <w:rsid w:val="008E4382"/>
    <w:rsid w:val="008F0BF0"/>
    <w:rsid w:val="008F4A67"/>
    <w:rsid w:val="00904F60"/>
    <w:rsid w:val="009219A5"/>
    <w:rsid w:val="00941307"/>
    <w:rsid w:val="00942E31"/>
    <w:rsid w:val="009566C6"/>
    <w:rsid w:val="0096137C"/>
    <w:rsid w:val="00982D52"/>
    <w:rsid w:val="0098521C"/>
    <w:rsid w:val="009925CD"/>
    <w:rsid w:val="009A312E"/>
    <w:rsid w:val="009A4759"/>
    <w:rsid w:val="009B490C"/>
    <w:rsid w:val="009B6205"/>
    <w:rsid w:val="009C20D4"/>
    <w:rsid w:val="009C37AC"/>
    <w:rsid w:val="009D18D1"/>
    <w:rsid w:val="009D201B"/>
    <w:rsid w:val="009E7BE9"/>
    <w:rsid w:val="009F633E"/>
    <w:rsid w:val="00A042CC"/>
    <w:rsid w:val="00A210AA"/>
    <w:rsid w:val="00A31492"/>
    <w:rsid w:val="00A46CAC"/>
    <w:rsid w:val="00A507BC"/>
    <w:rsid w:val="00A545CC"/>
    <w:rsid w:val="00A5530D"/>
    <w:rsid w:val="00A62755"/>
    <w:rsid w:val="00A65A24"/>
    <w:rsid w:val="00A77483"/>
    <w:rsid w:val="00A83269"/>
    <w:rsid w:val="00A90806"/>
    <w:rsid w:val="00AA1FFA"/>
    <w:rsid w:val="00AB1D5F"/>
    <w:rsid w:val="00AB70AD"/>
    <w:rsid w:val="00AC304F"/>
    <w:rsid w:val="00AD0A51"/>
    <w:rsid w:val="00AD146A"/>
    <w:rsid w:val="00AD4481"/>
    <w:rsid w:val="00AE4B79"/>
    <w:rsid w:val="00AE6D7E"/>
    <w:rsid w:val="00AF18AA"/>
    <w:rsid w:val="00AF43A0"/>
    <w:rsid w:val="00B07BED"/>
    <w:rsid w:val="00B1415B"/>
    <w:rsid w:val="00B2636D"/>
    <w:rsid w:val="00B43047"/>
    <w:rsid w:val="00B4358A"/>
    <w:rsid w:val="00B465B5"/>
    <w:rsid w:val="00B603D7"/>
    <w:rsid w:val="00B63DDC"/>
    <w:rsid w:val="00B71362"/>
    <w:rsid w:val="00B81F17"/>
    <w:rsid w:val="00B94B36"/>
    <w:rsid w:val="00B96B97"/>
    <w:rsid w:val="00BA591E"/>
    <w:rsid w:val="00BB3FEA"/>
    <w:rsid w:val="00BD1795"/>
    <w:rsid w:val="00BD6E3A"/>
    <w:rsid w:val="00BE188A"/>
    <w:rsid w:val="00BE66C8"/>
    <w:rsid w:val="00BF1B3D"/>
    <w:rsid w:val="00C05B7B"/>
    <w:rsid w:val="00C11C1F"/>
    <w:rsid w:val="00C313EB"/>
    <w:rsid w:val="00C470FE"/>
    <w:rsid w:val="00C64E2B"/>
    <w:rsid w:val="00C64E98"/>
    <w:rsid w:val="00C7621D"/>
    <w:rsid w:val="00C80892"/>
    <w:rsid w:val="00C91901"/>
    <w:rsid w:val="00CA1634"/>
    <w:rsid w:val="00CA22E2"/>
    <w:rsid w:val="00CA3C14"/>
    <w:rsid w:val="00CB7B3B"/>
    <w:rsid w:val="00CC32C7"/>
    <w:rsid w:val="00CC7AAA"/>
    <w:rsid w:val="00CD515B"/>
    <w:rsid w:val="00CE717C"/>
    <w:rsid w:val="00CE7C8E"/>
    <w:rsid w:val="00CF291A"/>
    <w:rsid w:val="00D00192"/>
    <w:rsid w:val="00D032EE"/>
    <w:rsid w:val="00D07FAB"/>
    <w:rsid w:val="00D122EE"/>
    <w:rsid w:val="00D3290F"/>
    <w:rsid w:val="00D40AFA"/>
    <w:rsid w:val="00D46217"/>
    <w:rsid w:val="00D50252"/>
    <w:rsid w:val="00D53698"/>
    <w:rsid w:val="00D55BF7"/>
    <w:rsid w:val="00D6464D"/>
    <w:rsid w:val="00D73E46"/>
    <w:rsid w:val="00D84EDE"/>
    <w:rsid w:val="00D86497"/>
    <w:rsid w:val="00D87A6B"/>
    <w:rsid w:val="00D97867"/>
    <w:rsid w:val="00DA0DD0"/>
    <w:rsid w:val="00DA14B1"/>
    <w:rsid w:val="00DA6661"/>
    <w:rsid w:val="00DB6229"/>
    <w:rsid w:val="00DE36C6"/>
    <w:rsid w:val="00E012B1"/>
    <w:rsid w:val="00E268EC"/>
    <w:rsid w:val="00E30AAF"/>
    <w:rsid w:val="00E44714"/>
    <w:rsid w:val="00E51837"/>
    <w:rsid w:val="00E9683A"/>
    <w:rsid w:val="00EA2371"/>
    <w:rsid w:val="00EA5B6C"/>
    <w:rsid w:val="00EA74E5"/>
    <w:rsid w:val="00EC14CB"/>
    <w:rsid w:val="00ED1783"/>
    <w:rsid w:val="00ED1865"/>
    <w:rsid w:val="00F033E6"/>
    <w:rsid w:val="00F16285"/>
    <w:rsid w:val="00F16F00"/>
    <w:rsid w:val="00F35ED4"/>
    <w:rsid w:val="00F36DDD"/>
    <w:rsid w:val="00F5278D"/>
    <w:rsid w:val="00F610F5"/>
    <w:rsid w:val="00F632CF"/>
    <w:rsid w:val="00F6404A"/>
    <w:rsid w:val="00F736CA"/>
    <w:rsid w:val="00F90B58"/>
    <w:rsid w:val="00FA136A"/>
    <w:rsid w:val="00FB150F"/>
    <w:rsid w:val="00FB193D"/>
    <w:rsid w:val="00FB5A85"/>
    <w:rsid w:val="00FC15A5"/>
    <w:rsid w:val="00FD4029"/>
    <w:rsid w:val="00FD68A0"/>
    <w:rsid w:val="00FE0E77"/>
    <w:rsid w:val="00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8FEB"/>
  <w15:chartTrackingRefBased/>
  <w15:docId w15:val="{9CDAE0CD-C219-4D26-A646-FB2507CA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Hoyle</dc:creator>
  <cp:keywords/>
  <dc:description/>
  <cp:lastModifiedBy>Jamie Park-Nelson</cp:lastModifiedBy>
  <cp:revision>7</cp:revision>
  <cp:lastPrinted>2021-08-09T17:31:00Z</cp:lastPrinted>
  <dcterms:created xsi:type="dcterms:W3CDTF">2023-01-04T20:35:00Z</dcterms:created>
  <dcterms:modified xsi:type="dcterms:W3CDTF">2023-01-05T20:33:00Z</dcterms:modified>
</cp:coreProperties>
</file>