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4929" w14:textId="77777777" w:rsidR="00380EDC" w:rsidRDefault="00FE1354">
      <w:pPr>
        <w:rPr>
          <w:rFonts w:asciiTheme="majorHAnsi" w:hAnsiTheme="majorHAnsi" w:cstheme="majorHAnsi"/>
          <w:sz w:val="24"/>
          <w:szCs w:val="24"/>
        </w:rPr>
      </w:pPr>
      <w:r w:rsidRPr="00380EDC">
        <w:rPr>
          <w:rFonts w:asciiTheme="majorHAnsi" w:hAnsiTheme="majorHAnsi" w:cstheme="majorHAnsi"/>
          <w:sz w:val="24"/>
          <w:szCs w:val="24"/>
        </w:rPr>
        <w:t xml:space="preserve">                                  </w:t>
      </w:r>
      <w:r w:rsidR="004850A2" w:rsidRPr="00380EDC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4E7BE9EC" w14:textId="77777777" w:rsidR="00380EDC" w:rsidRPr="002C71B5" w:rsidRDefault="00380EDC" w:rsidP="00380EDC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2C71B5">
        <w:rPr>
          <w:rFonts w:asciiTheme="majorHAnsi" w:hAnsiTheme="majorHAnsi"/>
          <w:color w:val="000000" w:themeColor="text1"/>
          <w:sz w:val="24"/>
          <w:szCs w:val="24"/>
        </w:rPr>
        <w:t>MINUTES</w:t>
      </w:r>
    </w:p>
    <w:p w14:paraId="02C9D35C" w14:textId="77777777" w:rsidR="00380EDC" w:rsidRPr="002C71B5" w:rsidRDefault="00380EDC" w:rsidP="00380EDC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2C71B5">
        <w:rPr>
          <w:rFonts w:asciiTheme="majorHAnsi" w:hAnsiTheme="majorHAnsi"/>
          <w:color w:val="000000" w:themeColor="text1"/>
          <w:sz w:val="24"/>
          <w:szCs w:val="24"/>
        </w:rPr>
        <w:t>WETASKIWIN FCSS BOARD</w:t>
      </w:r>
    </w:p>
    <w:p w14:paraId="13BE34FC" w14:textId="7C80F020" w:rsidR="00380EDC" w:rsidRPr="002C71B5" w:rsidRDefault="00A507BC" w:rsidP="00380EDC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</w:p>
    <w:p w14:paraId="08E93AA0" w14:textId="3B7BC8F8" w:rsidR="00A90806" w:rsidRPr="002C71B5" w:rsidRDefault="00C66AA8" w:rsidP="00A90806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May 2</w:t>
      </w:r>
      <w:r w:rsidR="00C11C1F">
        <w:rPr>
          <w:rFonts w:asciiTheme="majorHAnsi" w:hAnsiTheme="majorHAnsi"/>
          <w:color w:val="000000" w:themeColor="text1"/>
          <w:sz w:val="24"/>
          <w:szCs w:val="24"/>
        </w:rPr>
        <w:t>, 2023</w:t>
      </w:r>
    </w:p>
    <w:p w14:paraId="33EFF089" w14:textId="757249F0" w:rsidR="00380EDC" w:rsidRDefault="00880ED0" w:rsidP="00380EDC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5:30pm</w:t>
      </w:r>
    </w:p>
    <w:p w14:paraId="64720B09" w14:textId="0A17EFAC" w:rsidR="00380EDC" w:rsidRPr="002C71B5" w:rsidRDefault="00C650B7" w:rsidP="00380EDC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FCSS Office</w:t>
      </w:r>
    </w:p>
    <w:p w14:paraId="127F0F57" w14:textId="77777777" w:rsidR="00380EDC" w:rsidRDefault="00380EDC">
      <w:pPr>
        <w:rPr>
          <w:rFonts w:asciiTheme="majorHAnsi" w:hAnsiTheme="majorHAnsi" w:cstheme="majorHAnsi"/>
          <w:sz w:val="24"/>
          <w:szCs w:val="24"/>
        </w:rPr>
      </w:pPr>
    </w:p>
    <w:p w14:paraId="02693E5D" w14:textId="2E599801" w:rsidR="0058349C" w:rsidRDefault="0058349C" w:rsidP="00C650B7">
      <w:pPr>
        <w:rPr>
          <w:rFonts w:asciiTheme="majorHAnsi" w:hAnsiTheme="majorHAnsi" w:cstheme="majorHAnsi"/>
          <w:sz w:val="24"/>
          <w:szCs w:val="24"/>
        </w:rPr>
      </w:pPr>
      <w:r w:rsidRPr="00742345">
        <w:rPr>
          <w:rFonts w:asciiTheme="majorHAnsi" w:hAnsiTheme="majorHAnsi" w:cstheme="majorHAnsi"/>
          <w:b/>
          <w:bCs/>
          <w:sz w:val="24"/>
          <w:szCs w:val="24"/>
        </w:rPr>
        <w:t>Present:</w:t>
      </w:r>
      <w:r w:rsidR="009A312E">
        <w:rPr>
          <w:rFonts w:asciiTheme="majorHAnsi" w:hAnsiTheme="majorHAnsi" w:cstheme="majorHAnsi"/>
          <w:sz w:val="24"/>
          <w:szCs w:val="24"/>
        </w:rPr>
        <w:t xml:space="preserve"> Wendy Hoyle, </w:t>
      </w:r>
      <w:r w:rsidR="007B4802">
        <w:rPr>
          <w:rFonts w:asciiTheme="majorHAnsi" w:hAnsiTheme="majorHAnsi" w:cstheme="majorHAnsi"/>
          <w:sz w:val="24"/>
          <w:szCs w:val="24"/>
        </w:rPr>
        <w:t>Jamie Park-Nelson</w:t>
      </w:r>
      <w:r w:rsidR="009219A5">
        <w:rPr>
          <w:rFonts w:asciiTheme="majorHAnsi" w:hAnsiTheme="majorHAnsi" w:cstheme="majorHAnsi"/>
          <w:sz w:val="24"/>
          <w:szCs w:val="24"/>
        </w:rPr>
        <w:t>,</w:t>
      </w:r>
      <w:r w:rsidR="0088402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62755">
        <w:rPr>
          <w:rFonts w:asciiTheme="majorHAnsi" w:hAnsiTheme="majorHAnsi" w:cstheme="majorHAnsi"/>
          <w:sz w:val="24"/>
          <w:szCs w:val="24"/>
        </w:rPr>
        <w:t>Carley</w:t>
      </w:r>
      <w:proofErr w:type="spellEnd"/>
      <w:r w:rsidR="00A62755">
        <w:rPr>
          <w:rFonts w:asciiTheme="majorHAnsi" w:hAnsiTheme="majorHAnsi" w:cstheme="majorHAnsi"/>
          <w:sz w:val="24"/>
          <w:szCs w:val="24"/>
        </w:rPr>
        <w:t xml:space="preserve"> </w:t>
      </w:r>
      <w:r w:rsidR="001D08D3">
        <w:rPr>
          <w:rFonts w:asciiTheme="majorHAnsi" w:hAnsiTheme="majorHAnsi" w:cstheme="majorHAnsi"/>
          <w:sz w:val="24"/>
          <w:szCs w:val="24"/>
        </w:rPr>
        <w:t>Dolan</w:t>
      </w:r>
      <w:r w:rsidR="00941307">
        <w:rPr>
          <w:rFonts w:asciiTheme="majorHAnsi" w:hAnsiTheme="majorHAnsi" w:cstheme="majorHAnsi"/>
          <w:sz w:val="24"/>
          <w:szCs w:val="24"/>
        </w:rPr>
        <w:t>, Dean Billingsley,</w:t>
      </w:r>
      <w:r w:rsidR="00941307" w:rsidRPr="009A312E">
        <w:rPr>
          <w:rFonts w:asciiTheme="majorHAnsi" w:hAnsiTheme="majorHAnsi" w:cstheme="majorHAnsi"/>
          <w:sz w:val="24"/>
          <w:szCs w:val="24"/>
        </w:rPr>
        <w:t xml:space="preserve"> </w:t>
      </w:r>
      <w:r w:rsidR="00560833">
        <w:rPr>
          <w:rFonts w:asciiTheme="majorHAnsi" w:hAnsiTheme="majorHAnsi" w:cstheme="majorHAnsi"/>
          <w:sz w:val="24"/>
          <w:szCs w:val="24"/>
        </w:rPr>
        <w:t xml:space="preserve">Paul </w:t>
      </w:r>
      <w:proofErr w:type="spellStart"/>
      <w:r w:rsidR="00560833">
        <w:rPr>
          <w:rFonts w:asciiTheme="majorHAnsi" w:hAnsiTheme="majorHAnsi" w:cstheme="majorHAnsi"/>
          <w:sz w:val="24"/>
          <w:szCs w:val="24"/>
        </w:rPr>
        <w:t>Edgi</w:t>
      </w:r>
      <w:r w:rsidR="00455716">
        <w:rPr>
          <w:rFonts w:asciiTheme="majorHAnsi" w:hAnsiTheme="majorHAnsi" w:cstheme="majorHAnsi"/>
          <w:sz w:val="24"/>
          <w:szCs w:val="24"/>
        </w:rPr>
        <w:t>nton</w:t>
      </w:r>
      <w:proofErr w:type="spellEnd"/>
      <w:r w:rsidR="00455716">
        <w:rPr>
          <w:rFonts w:asciiTheme="majorHAnsi" w:hAnsiTheme="majorHAnsi" w:cstheme="majorHAnsi"/>
          <w:sz w:val="24"/>
          <w:szCs w:val="24"/>
        </w:rPr>
        <w:t>, Wayne Neilson</w:t>
      </w:r>
      <w:r w:rsidR="00560833">
        <w:rPr>
          <w:rFonts w:asciiTheme="majorHAnsi" w:hAnsiTheme="majorHAnsi" w:cstheme="majorHAnsi"/>
          <w:sz w:val="24"/>
          <w:szCs w:val="24"/>
        </w:rPr>
        <w:t>, Kat McCallum</w:t>
      </w:r>
      <w:r w:rsidR="00455716">
        <w:rPr>
          <w:rFonts w:asciiTheme="majorHAnsi" w:hAnsiTheme="majorHAnsi" w:cstheme="majorHAnsi"/>
          <w:sz w:val="24"/>
          <w:szCs w:val="24"/>
        </w:rPr>
        <w:t xml:space="preserve">, Leanne </w:t>
      </w:r>
      <w:proofErr w:type="spellStart"/>
      <w:r w:rsidR="00455716">
        <w:rPr>
          <w:rFonts w:asciiTheme="majorHAnsi" w:hAnsiTheme="majorHAnsi" w:cstheme="majorHAnsi"/>
          <w:sz w:val="24"/>
          <w:szCs w:val="24"/>
        </w:rPr>
        <w:t>Axelsen</w:t>
      </w:r>
      <w:proofErr w:type="spellEnd"/>
    </w:p>
    <w:p w14:paraId="1B3135B8" w14:textId="77777777" w:rsidR="00C650B7" w:rsidRPr="0058349C" w:rsidRDefault="00C650B7" w:rsidP="00C650B7">
      <w:pPr>
        <w:rPr>
          <w:rFonts w:asciiTheme="majorHAnsi" w:hAnsiTheme="majorHAnsi" w:cstheme="majorHAnsi"/>
          <w:sz w:val="24"/>
          <w:szCs w:val="24"/>
        </w:rPr>
      </w:pPr>
    </w:p>
    <w:p w14:paraId="48C0B926" w14:textId="5C7EFA4C" w:rsidR="00380EDC" w:rsidRDefault="0058349C" w:rsidP="0058349C">
      <w:pPr>
        <w:rPr>
          <w:rFonts w:asciiTheme="majorHAnsi" w:hAnsiTheme="majorHAnsi" w:cstheme="majorHAnsi"/>
          <w:sz w:val="24"/>
          <w:szCs w:val="24"/>
        </w:rPr>
      </w:pPr>
      <w:r w:rsidRPr="00742345">
        <w:rPr>
          <w:rFonts w:asciiTheme="majorHAnsi" w:hAnsiTheme="majorHAnsi" w:cstheme="majorHAnsi"/>
          <w:b/>
          <w:bCs/>
          <w:sz w:val="24"/>
          <w:szCs w:val="24"/>
        </w:rPr>
        <w:t>Regrets:</w:t>
      </w:r>
      <w:r w:rsidR="006A3CFB">
        <w:rPr>
          <w:rFonts w:asciiTheme="majorHAnsi" w:hAnsiTheme="majorHAnsi" w:cstheme="majorHAnsi"/>
          <w:sz w:val="24"/>
          <w:szCs w:val="24"/>
        </w:rPr>
        <w:t xml:space="preserve"> </w:t>
      </w:r>
      <w:r w:rsidR="00455716">
        <w:rPr>
          <w:rFonts w:asciiTheme="majorHAnsi" w:hAnsiTheme="majorHAnsi" w:cstheme="majorHAnsi"/>
          <w:sz w:val="24"/>
          <w:szCs w:val="24"/>
        </w:rPr>
        <w:t>Gail Hansen</w:t>
      </w:r>
    </w:p>
    <w:p w14:paraId="1F565808" w14:textId="6C69F511" w:rsidR="00380EDC" w:rsidRDefault="00380EDC">
      <w:pPr>
        <w:rPr>
          <w:rFonts w:asciiTheme="majorHAnsi" w:hAnsiTheme="majorHAnsi" w:cstheme="majorHAnsi"/>
          <w:sz w:val="24"/>
          <w:szCs w:val="24"/>
        </w:rPr>
      </w:pPr>
    </w:p>
    <w:p w14:paraId="44AB1554" w14:textId="0ACD03F0" w:rsidR="00FE1354" w:rsidRDefault="00340EE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Meeting Called to Order</w:t>
      </w:r>
      <w:r w:rsidR="00881504">
        <w:rPr>
          <w:rFonts w:asciiTheme="majorHAnsi" w:hAnsiTheme="majorHAnsi" w:cstheme="majorHAnsi"/>
          <w:sz w:val="24"/>
          <w:szCs w:val="24"/>
        </w:rPr>
        <w:t xml:space="preserve">: </w:t>
      </w:r>
      <w:r w:rsidR="00455716">
        <w:rPr>
          <w:rFonts w:asciiTheme="majorHAnsi" w:hAnsiTheme="majorHAnsi" w:cstheme="majorHAnsi"/>
          <w:sz w:val="24"/>
          <w:szCs w:val="24"/>
        </w:rPr>
        <w:t xml:space="preserve">5:30pm </w:t>
      </w:r>
    </w:p>
    <w:p w14:paraId="4F28EF01" w14:textId="77777777" w:rsidR="00340EE8" w:rsidRPr="00380EDC" w:rsidRDefault="00340EE8">
      <w:pPr>
        <w:rPr>
          <w:rFonts w:asciiTheme="majorHAnsi" w:hAnsiTheme="majorHAnsi" w:cstheme="majorHAnsi"/>
          <w:sz w:val="24"/>
          <w:szCs w:val="24"/>
        </w:rPr>
      </w:pPr>
    </w:p>
    <w:p w14:paraId="7EECCAE3" w14:textId="3551A466" w:rsidR="00FE1354" w:rsidRDefault="00FE1354" w:rsidP="00251A07">
      <w:pPr>
        <w:pStyle w:val="ListParagraph"/>
        <w:numPr>
          <w:ilvl w:val="0"/>
          <w:numId w:val="1"/>
        </w:numPr>
        <w:ind w:left="360" w:firstLine="0"/>
        <w:rPr>
          <w:rFonts w:asciiTheme="majorHAnsi" w:hAnsiTheme="majorHAnsi" w:cstheme="majorHAnsi"/>
          <w:sz w:val="24"/>
          <w:szCs w:val="24"/>
        </w:rPr>
      </w:pPr>
      <w:r w:rsidRPr="00251A07">
        <w:rPr>
          <w:rFonts w:asciiTheme="majorHAnsi" w:hAnsiTheme="majorHAnsi" w:cstheme="majorHAnsi"/>
          <w:sz w:val="24"/>
          <w:szCs w:val="24"/>
        </w:rPr>
        <w:t>Call to Order</w:t>
      </w:r>
      <w:r w:rsidR="00251A07">
        <w:rPr>
          <w:rFonts w:asciiTheme="majorHAnsi" w:hAnsiTheme="majorHAnsi" w:cstheme="majorHAnsi"/>
          <w:sz w:val="24"/>
          <w:szCs w:val="24"/>
        </w:rPr>
        <w:t>-</w:t>
      </w:r>
      <w:r w:rsidR="009A312E">
        <w:rPr>
          <w:rFonts w:asciiTheme="majorHAnsi" w:hAnsiTheme="majorHAnsi" w:cstheme="majorHAnsi"/>
          <w:sz w:val="24"/>
          <w:szCs w:val="24"/>
        </w:rPr>
        <w:t>Wendy Hoyle</w:t>
      </w:r>
    </w:p>
    <w:p w14:paraId="6B85399F" w14:textId="77777777" w:rsidR="00251A07" w:rsidRPr="00251A07" w:rsidRDefault="00251A07" w:rsidP="00251A07">
      <w:pPr>
        <w:pStyle w:val="ListParagraph"/>
        <w:ind w:left="360"/>
        <w:rPr>
          <w:rFonts w:asciiTheme="majorHAnsi" w:hAnsiTheme="majorHAnsi" w:cstheme="majorHAnsi"/>
          <w:sz w:val="24"/>
          <w:szCs w:val="24"/>
        </w:rPr>
      </w:pPr>
    </w:p>
    <w:p w14:paraId="5AA1FEB2" w14:textId="0DF60D24" w:rsidR="00340EE8" w:rsidRDefault="00FE1354" w:rsidP="0058349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40EE8">
        <w:rPr>
          <w:rFonts w:asciiTheme="majorHAnsi" w:hAnsiTheme="majorHAnsi" w:cstheme="majorHAnsi"/>
          <w:sz w:val="24"/>
          <w:szCs w:val="24"/>
        </w:rPr>
        <w:t>Land Acknowledgement</w:t>
      </w:r>
      <w:r w:rsidR="00CA1634">
        <w:rPr>
          <w:rFonts w:asciiTheme="majorHAnsi" w:hAnsiTheme="majorHAnsi" w:cstheme="majorHAnsi"/>
          <w:sz w:val="24"/>
          <w:szCs w:val="24"/>
        </w:rPr>
        <w:t>-</w:t>
      </w:r>
      <w:r w:rsidR="009A312E">
        <w:rPr>
          <w:rFonts w:asciiTheme="majorHAnsi" w:hAnsiTheme="majorHAnsi" w:cstheme="majorHAnsi"/>
          <w:sz w:val="24"/>
          <w:szCs w:val="24"/>
        </w:rPr>
        <w:t>Wendy Hoyle</w:t>
      </w:r>
    </w:p>
    <w:p w14:paraId="722A9974" w14:textId="7383E80E" w:rsidR="00880ED0" w:rsidRPr="00880ED0" w:rsidRDefault="00880ED0" w:rsidP="00880ED0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362D8F9" w14:textId="2DE2B016" w:rsidR="00880ED0" w:rsidRPr="0058349C" w:rsidRDefault="00880ED0" w:rsidP="0058349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Introductions</w:t>
      </w:r>
      <w:r w:rsidR="00455716">
        <w:rPr>
          <w:rFonts w:asciiTheme="majorHAnsi" w:hAnsiTheme="majorHAnsi" w:cstheme="majorHAnsi"/>
          <w:sz w:val="24"/>
          <w:szCs w:val="24"/>
        </w:rPr>
        <w:t xml:space="preserve">-Leanne </w:t>
      </w:r>
      <w:proofErr w:type="spellStart"/>
      <w:r w:rsidR="00455716">
        <w:rPr>
          <w:rFonts w:asciiTheme="majorHAnsi" w:hAnsiTheme="majorHAnsi" w:cstheme="majorHAnsi"/>
          <w:sz w:val="24"/>
          <w:szCs w:val="24"/>
        </w:rPr>
        <w:t>Axelsen</w:t>
      </w:r>
      <w:proofErr w:type="spellEnd"/>
      <w:r w:rsidR="00455716">
        <w:rPr>
          <w:rFonts w:asciiTheme="majorHAnsi" w:hAnsiTheme="majorHAnsi" w:cstheme="majorHAnsi"/>
          <w:sz w:val="24"/>
          <w:szCs w:val="24"/>
        </w:rPr>
        <w:t>, WELCOME!!</w:t>
      </w:r>
    </w:p>
    <w:p w14:paraId="40EFD548" w14:textId="77777777" w:rsidR="009C20D4" w:rsidRPr="00380EDC" w:rsidRDefault="009C20D4" w:rsidP="009C20D4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B4B4188" w14:textId="11D49334" w:rsidR="00FE1354" w:rsidRDefault="00FE1354" w:rsidP="00A7661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122EE">
        <w:rPr>
          <w:rFonts w:asciiTheme="majorHAnsi" w:hAnsiTheme="majorHAnsi" w:cstheme="majorHAnsi"/>
          <w:sz w:val="24"/>
          <w:szCs w:val="24"/>
        </w:rPr>
        <w:t xml:space="preserve">Approval of </w:t>
      </w:r>
      <w:r w:rsidR="005F5C4B" w:rsidRPr="00D122EE">
        <w:rPr>
          <w:rFonts w:asciiTheme="majorHAnsi" w:hAnsiTheme="majorHAnsi" w:cstheme="majorHAnsi"/>
          <w:sz w:val="24"/>
          <w:szCs w:val="24"/>
        </w:rPr>
        <w:t>Minutes</w:t>
      </w:r>
      <w:r w:rsidR="0025779F">
        <w:rPr>
          <w:rFonts w:asciiTheme="majorHAnsi" w:hAnsiTheme="majorHAnsi" w:cstheme="majorHAnsi"/>
          <w:sz w:val="24"/>
          <w:szCs w:val="24"/>
        </w:rPr>
        <w:t>-</w:t>
      </w:r>
      <w:r w:rsidR="00BF1B3D">
        <w:rPr>
          <w:rFonts w:asciiTheme="majorHAnsi" w:hAnsiTheme="majorHAnsi" w:cstheme="majorHAnsi"/>
          <w:b/>
          <w:sz w:val="24"/>
          <w:szCs w:val="24"/>
        </w:rPr>
        <w:t>M</w:t>
      </w:r>
      <w:r w:rsidR="0053618F">
        <w:rPr>
          <w:rFonts w:asciiTheme="majorHAnsi" w:hAnsiTheme="majorHAnsi" w:cstheme="majorHAnsi"/>
          <w:b/>
          <w:sz w:val="24"/>
          <w:szCs w:val="24"/>
        </w:rPr>
        <w:t xml:space="preserve">otion </w:t>
      </w:r>
      <w:r w:rsidR="00881504" w:rsidRPr="00BF1B3D">
        <w:rPr>
          <w:rFonts w:asciiTheme="majorHAnsi" w:hAnsiTheme="majorHAnsi" w:cstheme="majorHAnsi"/>
          <w:b/>
          <w:sz w:val="24"/>
          <w:szCs w:val="24"/>
        </w:rPr>
        <w:t xml:space="preserve">for </w:t>
      </w:r>
      <w:r w:rsidR="006F602F">
        <w:rPr>
          <w:rFonts w:asciiTheme="majorHAnsi" w:hAnsiTheme="majorHAnsi" w:cstheme="majorHAnsi"/>
          <w:b/>
          <w:sz w:val="24"/>
          <w:szCs w:val="24"/>
        </w:rPr>
        <w:t>approval</w:t>
      </w:r>
      <w:r w:rsidR="00455716">
        <w:rPr>
          <w:rFonts w:asciiTheme="majorHAnsi" w:hAnsiTheme="majorHAnsi" w:cstheme="majorHAnsi"/>
          <w:b/>
          <w:sz w:val="24"/>
          <w:szCs w:val="24"/>
        </w:rPr>
        <w:t xml:space="preserve"> as presented</w:t>
      </w:r>
      <w:r w:rsidR="006A3CFB">
        <w:rPr>
          <w:rFonts w:asciiTheme="majorHAnsi" w:hAnsiTheme="majorHAnsi" w:cstheme="majorHAnsi"/>
          <w:b/>
          <w:sz w:val="24"/>
          <w:szCs w:val="24"/>
        </w:rPr>
        <w:t xml:space="preserve">; </w:t>
      </w:r>
      <w:r w:rsidR="0053618F">
        <w:rPr>
          <w:rFonts w:asciiTheme="majorHAnsi" w:hAnsiTheme="majorHAnsi" w:cstheme="majorHAnsi"/>
          <w:b/>
          <w:sz w:val="24"/>
          <w:szCs w:val="24"/>
        </w:rPr>
        <w:t xml:space="preserve">Seconded; </w:t>
      </w:r>
      <w:r w:rsidR="00BF1B3D">
        <w:rPr>
          <w:rFonts w:asciiTheme="majorHAnsi" w:hAnsiTheme="majorHAnsi" w:cstheme="majorHAnsi"/>
          <w:b/>
          <w:sz w:val="24"/>
          <w:szCs w:val="24"/>
        </w:rPr>
        <w:t>C</w:t>
      </w:r>
      <w:r w:rsidR="00BF1B3D" w:rsidRPr="00BF1B3D">
        <w:rPr>
          <w:rFonts w:asciiTheme="majorHAnsi" w:hAnsiTheme="majorHAnsi" w:cstheme="majorHAnsi"/>
          <w:b/>
          <w:sz w:val="24"/>
          <w:szCs w:val="24"/>
        </w:rPr>
        <w:t>arried</w:t>
      </w:r>
    </w:p>
    <w:p w14:paraId="14D19DCD" w14:textId="7BF63D10" w:rsidR="000F49EA" w:rsidRPr="000F49EA" w:rsidRDefault="000F49EA" w:rsidP="000F49EA">
      <w:pPr>
        <w:rPr>
          <w:rFonts w:asciiTheme="majorHAnsi" w:hAnsiTheme="majorHAnsi" w:cstheme="majorHAnsi"/>
          <w:sz w:val="24"/>
          <w:szCs w:val="24"/>
        </w:rPr>
      </w:pPr>
    </w:p>
    <w:p w14:paraId="180B6BB4" w14:textId="70811829" w:rsidR="00455716" w:rsidRPr="00455716" w:rsidRDefault="00FE1354" w:rsidP="0045571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380EDC">
        <w:rPr>
          <w:rFonts w:asciiTheme="majorHAnsi" w:hAnsiTheme="majorHAnsi" w:cstheme="majorHAnsi"/>
          <w:sz w:val="24"/>
          <w:szCs w:val="24"/>
        </w:rPr>
        <w:t>Additions/Deletions to the Agenda</w:t>
      </w:r>
      <w:r w:rsidR="00A507BC">
        <w:rPr>
          <w:rFonts w:asciiTheme="majorHAnsi" w:hAnsiTheme="majorHAnsi" w:cstheme="majorHAnsi"/>
          <w:sz w:val="24"/>
          <w:szCs w:val="24"/>
        </w:rPr>
        <w:t>-</w:t>
      </w:r>
      <w:r w:rsidR="00941307">
        <w:rPr>
          <w:rFonts w:asciiTheme="majorHAnsi" w:hAnsiTheme="majorHAnsi" w:cstheme="majorHAnsi"/>
          <w:b/>
          <w:sz w:val="24"/>
          <w:szCs w:val="24"/>
        </w:rPr>
        <w:t xml:space="preserve">Motion </w:t>
      </w:r>
      <w:r w:rsidR="00835453">
        <w:rPr>
          <w:rFonts w:asciiTheme="majorHAnsi" w:hAnsiTheme="majorHAnsi" w:cstheme="majorHAnsi"/>
          <w:b/>
          <w:sz w:val="24"/>
          <w:szCs w:val="24"/>
        </w:rPr>
        <w:t>to approve Agenda</w:t>
      </w:r>
      <w:r w:rsidR="00455716">
        <w:rPr>
          <w:rFonts w:asciiTheme="majorHAnsi" w:hAnsiTheme="majorHAnsi" w:cstheme="majorHAnsi"/>
          <w:b/>
          <w:sz w:val="24"/>
          <w:szCs w:val="24"/>
        </w:rPr>
        <w:t xml:space="preserve"> as presented</w:t>
      </w:r>
      <w:r w:rsidR="00835453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AD4481">
        <w:rPr>
          <w:rFonts w:asciiTheme="majorHAnsi" w:hAnsiTheme="majorHAnsi" w:cstheme="majorHAnsi"/>
          <w:b/>
          <w:sz w:val="24"/>
          <w:szCs w:val="24"/>
        </w:rPr>
        <w:t xml:space="preserve">Seconded; </w:t>
      </w:r>
      <w:r w:rsidR="00A507BC" w:rsidRPr="00A507BC">
        <w:rPr>
          <w:rFonts w:asciiTheme="majorHAnsi" w:hAnsiTheme="majorHAnsi" w:cstheme="majorHAnsi"/>
          <w:b/>
          <w:sz w:val="24"/>
          <w:szCs w:val="24"/>
        </w:rPr>
        <w:t>Carried</w:t>
      </w:r>
      <w:r w:rsidR="00AD4481">
        <w:rPr>
          <w:rFonts w:asciiTheme="majorHAnsi" w:hAnsiTheme="majorHAnsi" w:cstheme="majorHAnsi"/>
          <w:b/>
          <w:sz w:val="24"/>
          <w:szCs w:val="24"/>
        </w:rPr>
        <w:t>.</w:t>
      </w:r>
    </w:p>
    <w:p w14:paraId="0B7AD1D3" w14:textId="33E2C66C" w:rsidR="009A312E" w:rsidRPr="006A3CFB" w:rsidRDefault="009A312E" w:rsidP="006A3CFB">
      <w:pPr>
        <w:rPr>
          <w:rFonts w:asciiTheme="majorHAnsi" w:hAnsiTheme="majorHAnsi" w:cstheme="majorHAnsi"/>
          <w:sz w:val="24"/>
          <w:szCs w:val="24"/>
        </w:rPr>
      </w:pPr>
    </w:p>
    <w:p w14:paraId="580474E9" w14:textId="698DCB34" w:rsidR="00B2636D" w:rsidRDefault="00904F60" w:rsidP="00904F6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Director’s Report: In Board Package</w:t>
      </w:r>
    </w:p>
    <w:p w14:paraId="0EAB9762" w14:textId="2388E39E" w:rsidR="006A3CFB" w:rsidRDefault="00941307" w:rsidP="006A3CFB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See Attached Document</w:t>
      </w:r>
    </w:p>
    <w:p w14:paraId="5590EEA7" w14:textId="1453FB3E" w:rsidR="00455716" w:rsidRDefault="00455716" w:rsidP="006A3CFB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Block Party Initiative-Permits can be inquired with Cal Zimmer at Rec Department</w:t>
      </w:r>
    </w:p>
    <w:p w14:paraId="74DA2461" w14:textId="5B15DED4" w:rsidR="00F81292" w:rsidRDefault="00F81292" w:rsidP="006A3CFB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Discussion regarding having Tax Coordinator for 2024</w:t>
      </w:r>
    </w:p>
    <w:p w14:paraId="71124304" w14:textId="61F5BE0B" w:rsidR="004200FF" w:rsidRDefault="004200FF" w:rsidP="006A3CFB">
      <w:pPr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Period Pop Up-Jamie to explore with Wetaskiwin Community Health Centre location</w:t>
      </w:r>
    </w:p>
    <w:p w14:paraId="6F03E2A9" w14:textId="496608DF" w:rsidR="003431C8" w:rsidRPr="006A3CFB" w:rsidRDefault="003431C8" w:rsidP="006A3CFB">
      <w:pPr>
        <w:ind w:left="1494"/>
        <w:rPr>
          <w:rFonts w:asciiTheme="majorHAnsi" w:hAnsiTheme="majorHAnsi" w:cstheme="majorHAnsi"/>
          <w:sz w:val="24"/>
          <w:szCs w:val="24"/>
        </w:rPr>
      </w:pPr>
    </w:p>
    <w:p w14:paraId="0D315FBD" w14:textId="01F94F0D" w:rsidR="00055A88" w:rsidRPr="006F414F" w:rsidRDefault="00055A88" w:rsidP="006F414F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55A88">
        <w:rPr>
          <w:rFonts w:asciiTheme="majorHAnsi" w:hAnsiTheme="majorHAnsi" w:cstheme="majorHAnsi"/>
          <w:sz w:val="24"/>
          <w:szCs w:val="24"/>
        </w:rPr>
        <w:t>Old Business</w:t>
      </w:r>
    </w:p>
    <w:p w14:paraId="676809E7" w14:textId="2B889220" w:rsidR="000B277D" w:rsidRDefault="0053618F" w:rsidP="0053618F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MOU with City</w:t>
      </w:r>
    </w:p>
    <w:p w14:paraId="315A9F35" w14:textId="65A13BED" w:rsidR="004200FF" w:rsidRDefault="004200FF" w:rsidP="004200F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Reviewed previous City of Wetaskiwin Bylaw and MOU for context</w:t>
      </w:r>
    </w:p>
    <w:p w14:paraId="5A299133" w14:textId="77777777" w:rsidR="0066323F" w:rsidRDefault="004200FF" w:rsidP="004200F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Paul presented updated Bylaw adopted from Camrose County. </w:t>
      </w:r>
      <w:r w:rsidR="00CB341A">
        <w:rPr>
          <w:rFonts w:asciiTheme="majorHAnsi" w:hAnsiTheme="majorHAnsi" w:cstheme="majorHAnsi"/>
          <w:sz w:val="24"/>
          <w:szCs w:val="24"/>
        </w:rPr>
        <w:t>Board clarified certain sect</w:t>
      </w:r>
      <w:r w:rsidR="0066323F">
        <w:rPr>
          <w:rFonts w:asciiTheme="majorHAnsi" w:hAnsiTheme="majorHAnsi" w:cstheme="majorHAnsi"/>
          <w:sz w:val="24"/>
          <w:szCs w:val="24"/>
        </w:rPr>
        <w:t>ions and noted feedback.</w:t>
      </w:r>
      <w:r w:rsidR="00CB341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3A07C57" w14:textId="6C639B99" w:rsidR="004200FF" w:rsidRDefault="00CB341A" w:rsidP="004200F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City of Wetaskiwin </w:t>
      </w:r>
      <w:r w:rsidR="0066323F">
        <w:rPr>
          <w:rFonts w:asciiTheme="majorHAnsi" w:hAnsiTheme="majorHAnsi" w:cstheme="majorHAnsi"/>
          <w:sz w:val="24"/>
          <w:szCs w:val="24"/>
        </w:rPr>
        <w:t>l</w:t>
      </w:r>
      <w:r w:rsidR="004200FF">
        <w:rPr>
          <w:rFonts w:asciiTheme="majorHAnsi" w:hAnsiTheme="majorHAnsi" w:cstheme="majorHAnsi"/>
          <w:sz w:val="24"/>
          <w:szCs w:val="24"/>
        </w:rPr>
        <w:t>egal co</w:t>
      </w:r>
      <w:r>
        <w:rPr>
          <w:rFonts w:asciiTheme="majorHAnsi" w:hAnsiTheme="majorHAnsi" w:cstheme="majorHAnsi"/>
          <w:sz w:val="24"/>
          <w:szCs w:val="24"/>
        </w:rPr>
        <w:t>unsel</w:t>
      </w:r>
      <w:r w:rsidR="004200FF">
        <w:rPr>
          <w:rFonts w:asciiTheme="majorHAnsi" w:hAnsiTheme="majorHAnsi" w:cstheme="majorHAnsi"/>
          <w:sz w:val="24"/>
          <w:szCs w:val="24"/>
        </w:rPr>
        <w:t xml:space="preserve"> </w:t>
      </w:r>
      <w:r w:rsidR="0066323F">
        <w:rPr>
          <w:rFonts w:asciiTheme="majorHAnsi" w:hAnsiTheme="majorHAnsi" w:cstheme="majorHAnsi"/>
          <w:sz w:val="24"/>
          <w:szCs w:val="24"/>
        </w:rPr>
        <w:t xml:space="preserve">has </w:t>
      </w:r>
      <w:r w:rsidR="004200FF">
        <w:rPr>
          <w:rFonts w:asciiTheme="majorHAnsi" w:hAnsiTheme="majorHAnsi" w:cstheme="majorHAnsi"/>
          <w:sz w:val="24"/>
          <w:szCs w:val="24"/>
        </w:rPr>
        <w:t xml:space="preserve">reviewed and </w:t>
      </w:r>
      <w:r>
        <w:rPr>
          <w:rFonts w:asciiTheme="majorHAnsi" w:hAnsiTheme="majorHAnsi" w:cstheme="majorHAnsi"/>
          <w:sz w:val="24"/>
          <w:szCs w:val="24"/>
        </w:rPr>
        <w:t xml:space="preserve">Paul </w:t>
      </w:r>
      <w:r w:rsidR="004200FF">
        <w:rPr>
          <w:rFonts w:asciiTheme="majorHAnsi" w:hAnsiTheme="majorHAnsi" w:cstheme="majorHAnsi"/>
          <w:sz w:val="24"/>
          <w:szCs w:val="24"/>
        </w:rPr>
        <w:t>to send to GOA for review</w:t>
      </w:r>
      <w:r>
        <w:rPr>
          <w:rFonts w:asciiTheme="majorHAnsi" w:hAnsiTheme="majorHAnsi" w:cstheme="majorHAnsi"/>
          <w:sz w:val="24"/>
          <w:szCs w:val="24"/>
        </w:rPr>
        <w:t xml:space="preserve"> to determine their approval.</w:t>
      </w:r>
      <w:r w:rsidR="0066323F">
        <w:rPr>
          <w:rFonts w:asciiTheme="majorHAnsi" w:hAnsiTheme="majorHAnsi" w:cstheme="majorHAnsi"/>
          <w:sz w:val="24"/>
          <w:szCs w:val="24"/>
        </w:rPr>
        <w:t xml:space="preserve"> Once finalized, Paul will share with board and provide feedback by email prior May 23 Council Meeting. </w:t>
      </w:r>
      <w:r w:rsidR="0066323F" w:rsidRPr="0066323F">
        <w:rPr>
          <w:rFonts w:asciiTheme="majorHAnsi" w:hAnsiTheme="majorHAnsi" w:cstheme="majorHAnsi"/>
          <w:b/>
          <w:sz w:val="24"/>
          <w:szCs w:val="24"/>
        </w:rPr>
        <w:t>Motion to rescind MOU with City; Seconded; Carried.</w:t>
      </w:r>
      <w:r w:rsidR="0066323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4552C00" w14:textId="7034682E" w:rsidR="00007263" w:rsidRDefault="00007263" w:rsidP="00007263">
      <w:pPr>
        <w:ind w:left="1980"/>
        <w:rPr>
          <w:rFonts w:asciiTheme="majorHAnsi" w:hAnsiTheme="majorHAnsi" w:cstheme="majorHAnsi"/>
          <w:sz w:val="24"/>
          <w:szCs w:val="24"/>
        </w:rPr>
      </w:pPr>
    </w:p>
    <w:p w14:paraId="258DA246" w14:textId="77777777" w:rsidR="00007263" w:rsidRPr="00007263" w:rsidRDefault="00007263" w:rsidP="00007263">
      <w:pPr>
        <w:ind w:left="1980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14:paraId="277FF369" w14:textId="4E2F56C4" w:rsidR="009A312E" w:rsidRDefault="0053618F" w:rsidP="009A312E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Charity Status</w:t>
      </w:r>
    </w:p>
    <w:p w14:paraId="0BDCBE8B" w14:textId="34FA9AAE" w:rsidR="001E275A" w:rsidRDefault="0066323F" w:rsidP="0066323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Wendy receiv</w:t>
      </w:r>
      <w:r w:rsidR="004A4573">
        <w:rPr>
          <w:rFonts w:asciiTheme="majorHAnsi" w:hAnsiTheme="majorHAnsi" w:cstheme="majorHAnsi"/>
          <w:sz w:val="24"/>
          <w:szCs w:val="24"/>
        </w:rPr>
        <w:t>ed paperwork Monday. R</w:t>
      </w:r>
      <w:r>
        <w:rPr>
          <w:rFonts w:asciiTheme="majorHAnsi" w:hAnsiTheme="majorHAnsi" w:cstheme="majorHAnsi"/>
          <w:sz w:val="24"/>
          <w:szCs w:val="24"/>
        </w:rPr>
        <w:t xml:space="preserve">ecommended that volunteer </w:t>
      </w:r>
      <w:r w:rsidR="001E275A">
        <w:rPr>
          <w:rFonts w:asciiTheme="majorHAnsi" w:hAnsiTheme="majorHAnsi" w:cstheme="majorHAnsi"/>
          <w:sz w:val="24"/>
          <w:szCs w:val="24"/>
        </w:rPr>
        <w:t xml:space="preserve">completes. </w:t>
      </w:r>
    </w:p>
    <w:p w14:paraId="092080DD" w14:textId="3877045E" w:rsidR="0066323F" w:rsidRDefault="001E275A" w:rsidP="0066323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Carly to explore Charity status at Director’s conference to determine follow through. </w:t>
      </w:r>
    </w:p>
    <w:p w14:paraId="48EF6AF5" w14:textId="77777777" w:rsidR="001E275A" w:rsidRDefault="001E275A" w:rsidP="001E275A">
      <w:pPr>
        <w:pStyle w:val="ListParagraph"/>
        <w:ind w:left="2160"/>
        <w:rPr>
          <w:rFonts w:asciiTheme="majorHAnsi" w:hAnsiTheme="majorHAnsi" w:cstheme="majorHAnsi"/>
          <w:sz w:val="24"/>
          <w:szCs w:val="24"/>
        </w:rPr>
      </w:pPr>
    </w:p>
    <w:p w14:paraId="4FDB9016" w14:textId="23E7068F" w:rsidR="00C66AA8" w:rsidRDefault="00C66AA8" w:rsidP="009A312E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Community Grants</w:t>
      </w:r>
    </w:p>
    <w:p w14:paraId="70F34F59" w14:textId="2812E0B9" w:rsidR="001E275A" w:rsidRDefault="001E275A" w:rsidP="001E27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Presentations completed today. </w:t>
      </w:r>
    </w:p>
    <w:p w14:paraId="7743DC44" w14:textId="4A3F8E5E" w:rsidR="001E275A" w:rsidRDefault="001E275A" w:rsidP="001E27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Manluk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Theatre $15,000 for Speaker Series-numbers and plan was not provided. Storyteller Program in summer-$500; recommended</w:t>
      </w:r>
    </w:p>
    <w:p w14:paraId="0345925B" w14:textId="400FC532" w:rsidR="001E275A" w:rsidRDefault="001E275A" w:rsidP="001E27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Containers for Meals on Wheels-$4000; recommended</w:t>
      </w:r>
    </w:p>
    <w:p w14:paraId="380CE003" w14:textId="27DCA6F9" w:rsidR="001E275A" w:rsidRDefault="001E275A" w:rsidP="001E27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CHIPS-Meeting with Carly next week to explore what can be funded.</w:t>
      </w:r>
    </w:p>
    <w:p w14:paraId="690D8ACA" w14:textId="56FE5B73" w:rsidR="001E275A" w:rsidRDefault="001E275A" w:rsidP="001E27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WAACC-Meeting with Carly next week to explore what can be funded. </w:t>
      </w:r>
    </w:p>
    <w:p w14:paraId="77071F12" w14:textId="341A80F8" w:rsidR="001E275A" w:rsidRDefault="001E275A" w:rsidP="001E27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Library Summer Reading Club-$</w:t>
      </w:r>
      <w:r w:rsidR="0042792D">
        <w:rPr>
          <w:rFonts w:asciiTheme="majorHAnsi" w:hAnsiTheme="majorHAnsi" w:cstheme="majorHAnsi"/>
          <w:sz w:val="24"/>
          <w:szCs w:val="24"/>
        </w:rPr>
        <w:t>2000; recommended</w:t>
      </w:r>
    </w:p>
    <w:p w14:paraId="3EE4A947" w14:textId="77D287E7" w:rsidR="004A4573" w:rsidRDefault="004A4573" w:rsidP="001E275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Connect Wetaskiwin-Training Volunteers</w:t>
      </w:r>
      <w:r w:rsidR="0042792D">
        <w:rPr>
          <w:rFonts w:asciiTheme="majorHAnsi" w:hAnsiTheme="majorHAnsi" w:cstheme="majorHAnsi"/>
          <w:sz w:val="24"/>
          <w:szCs w:val="24"/>
        </w:rPr>
        <w:t>-$3394; recommended</w:t>
      </w:r>
    </w:p>
    <w:p w14:paraId="62B492A4" w14:textId="76114540" w:rsidR="0042792D" w:rsidRPr="0042792D" w:rsidRDefault="0042792D" w:rsidP="0042792D">
      <w:pPr>
        <w:pStyle w:val="ListParagraph"/>
        <w:ind w:left="2160"/>
        <w:rPr>
          <w:rFonts w:asciiTheme="majorHAnsi" w:hAnsiTheme="majorHAnsi" w:cstheme="majorHAnsi"/>
          <w:b/>
          <w:sz w:val="24"/>
          <w:szCs w:val="24"/>
        </w:rPr>
      </w:pPr>
      <w:r w:rsidRPr="0042792D">
        <w:rPr>
          <w:rFonts w:asciiTheme="majorHAnsi" w:hAnsiTheme="majorHAnsi" w:cstheme="majorHAnsi"/>
          <w:b/>
          <w:sz w:val="24"/>
          <w:szCs w:val="24"/>
        </w:rPr>
        <w:t>Motion to approve above grant recommendations, Seconded; Carried</w:t>
      </w:r>
    </w:p>
    <w:p w14:paraId="51F83958" w14:textId="7CF6225E" w:rsidR="00C66AA8" w:rsidRPr="00C66AA8" w:rsidRDefault="00C66AA8" w:rsidP="00C66AA8">
      <w:pPr>
        <w:pStyle w:val="ListParagraph"/>
        <w:ind w:left="1494"/>
        <w:rPr>
          <w:rFonts w:asciiTheme="majorHAnsi" w:hAnsiTheme="majorHAnsi" w:cstheme="majorHAnsi"/>
          <w:sz w:val="24"/>
          <w:szCs w:val="24"/>
        </w:rPr>
      </w:pPr>
    </w:p>
    <w:p w14:paraId="7BD4DD0D" w14:textId="5FABEB9D" w:rsidR="001C0B67" w:rsidRDefault="00383CF7" w:rsidP="0053618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21BE7230" w14:textId="0F9AA562" w:rsidR="00B35AA6" w:rsidRDefault="00C66AA8" w:rsidP="00C66AA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July 1</w:t>
      </w:r>
    </w:p>
    <w:p w14:paraId="3AC76144" w14:textId="358DDD58" w:rsidR="0042792D" w:rsidRDefault="0042792D" w:rsidP="0042792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Requesting same budget from 2022-$3500. Partnering with library to assist with event.</w:t>
      </w:r>
    </w:p>
    <w:p w14:paraId="72459847" w14:textId="111278B0" w:rsidR="0042792D" w:rsidRPr="0042792D" w:rsidRDefault="0042792D" w:rsidP="0042792D">
      <w:pPr>
        <w:pStyle w:val="ListParagraph"/>
        <w:ind w:left="2160"/>
        <w:rPr>
          <w:rFonts w:asciiTheme="majorHAnsi" w:hAnsiTheme="majorHAnsi" w:cstheme="majorHAnsi"/>
          <w:b/>
          <w:sz w:val="24"/>
          <w:szCs w:val="24"/>
        </w:rPr>
      </w:pPr>
      <w:r w:rsidRPr="0042792D">
        <w:rPr>
          <w:rFonts w:asciiTheme="majorHAnsi" w:hAnsiTheme="majorHAnsi" w:cstheme="majorHAnsi"/>
          <w:b/>
          <w:sz w:val="24"/>
          <w:szCs w:val="24"/>
        </w:rPr>
        <w:t>Motion for $3500 for Canada Event budget, Seconded; Carried</w:t>
      </w:r>
    </w:p>
    <w:p w14:paraId="6103092F" w14:textId="77777777" w:rsidR="006A3CFB" w:rsidRPr="006A3CFB" w:rsidRDefault="006A3CFB" w:rsidP="006A3CFB">
      <w:pPr>
        <w:pStyle w:val="ListParagraph"/>
        <w:ind w:left="1494"/>
        <w:rPr>
          <w:rFonts w:asciiTheme="majorHAnsi" w:hAnsiTheme="majorHAnsi" w:cstheme="majorHAnsi"/>
          <w:sz w:val="24"/>
          <w:szCs w:val="24"/>
        </w:rPr>
      </w:pPr>
    </w:p>
    <w:p w14:paraId="60C508A5" w14:textId="1E6F9E43" w:rsidR="009A312E" w:rsidRDefault="009A312E" w:rsidP="00C11C1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Next Meeting</w:t>
      </w:r>
    </w:p>
    <w:p w14:paraId="243E35CD" w14:textId="6DF5EC2B" w:rsidR="009A312E" w:rsidRDefault="00C66AA8" w:rsidP="009A312E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June 6</w:t>
      </w:r>
      <w:r w:rsidR="00C11C1F">
        <w:rPr>
          <w:rFonts w:asciiTheme="majorHAnsi" w:hAnsiTheme="majorHAnsi" w:cstheme="majorHAnsi"/>
          <w:sz w:val="24"/>
          <w:szCs w:val="24"/>
        </w:rPr>
        <w:t>, 2023 at 5:30pm</w:t>
      </w:r>
    </w:p>
    <w:p w14:paraId="41E313C7" w14:textId="77777777" w:rsidR="004B642A" w:rsidRPr="0053618F" w:rsidRDefault="004B642A" w:rsidP="004B642A">
      <w:pPr>
        <w:pStyle w:val="ListParagraph"/>
        <w:ind w:left="1494"/>
        <w:rPr>
          <w:rFonts w:asciiTheme="majorHAnsi" w:hAnsiTheme="majorHAnsi" w:cstheme="majorHAnsi"/>
          <w:sz w:val="24"/>
          <w:szCs w:val="24"/>
        </w:rPr>
      </w:pPr>
    </w:p>
    <w:p w14:paraId="3FB6A35B" w14:textId="105723AF" w:rsidR="00FE1354" w:rsidRPr="00380EDC" w:rsidRDefault="00D3290F" w:rsidP="00FE135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Adjournment: </w:t>
      </w:r>
      <w:r w:rsidR="004B642A">
        <w:rPr>
          <w:rFonts w:asciiTheme="majorHAnsi" w:hAnsiTheme="majorHAnsi" w:cstheme="majorHAnsi"/>
          <w:sz w:val="24"/>
          <w:szCs w:val="24"/>
        </w:rPr>
        <w:t xml:space="preserve"> </w:t>
      </w:r>
      <w:r w:rsidR="0042792D">
        <w:rPr>
          <w:rFonts w:asciiTheme="majorHAnsi" w:hAnsiTheme="majorHAnsi" w:cstheme="majorHAnsi"/>
          <w:sz w:val="24"/>
          <w:szCs w:val="24"/>
        </w:rPr>
        <w:t xml:space="preserve">7:42pm </w:t>
      </w:r>
    </w:p>
    <w:sectPr w:rsidR="00FE1354" w:rsidRPr="00380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2C3"/>
    <w:multiLevelType w:val="hybridMultilevel"/>
    <w:tmpl w:val="DAFED07A"/>
    <w:lvl w:ilvl="0" w:tplc="10E0B7C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5" w:hanging="360"/>
      </w:pPr>
    </w:lvl>
    <w:lvl w:ilvl="2" w:tplc="1009001B" w:tentative="1">
      <w:start w:val="1"/>
      <w:numFmt w:val="lowerRoman"/>
      <w:lvlText w:val="%3."/>
      <w:lvlJc w:val="right"/>
      <w:pPr>
        <w:ind w:left="2445" w:hanging="180"/>
      </w:pPr>
    </w:lvl>
    <w:lvl w:ilvl="3" w:tplc="1009000F" w:tentative="1">
      <w:start w:val="1"/>
      <w:numFmt w:val="decimal"/>
      <w:lvlText w:val="%4."/>
      <w:lvlJc w:val="left"/>
      <w:pPr>
        <w:ind w:left="3165" w:hanging="360"/>
      </w:pPr>
    </w:lvl>
    <w:lvl w:ilvl="4" w:tplc="10090019" w:tentative="1">
      <w:start w:val="1"/>
      <w:numFmt w:val="lowerLetter"/>
      <w:lvlText w:val="%5."/>
      <w:lvlJc w:val="left"/>
      <w:pPr>
        <w:ind w:left="3885" w:hanging="360"/>
      </w:pPr>
    </w:lvl>
    <w:lvl w:ilvl="5" w:tplc="1009001B" w:tentative="1">
      <w:start w:val="1"/>
      <w:numFmt w:val="lowerRoman"/>
      <w:lvlText w:val="%6."/>
      <w:lvlJc w:val="right"/>
      <w:pPr>
        <w:ind w:left="4605" w:hanging="180"/>
      </w:pPr>
    </w:lvl>
    <w:lvl w:ilvl="6" w:tplc="1009000F" w:tentative="1">
      <w:start w:val="1"/>
      <w:numFmt w:val="decimal"/>
      <w:lvlText w:val="%7."/>
      <w:lvlJc w:val="left"/>
      <w:pPr>
        <w:ind w:left="5325" w:hanging="360"/>
      </w:pPr>
    </w:lvl>
    <w:lvl w:ilvl="7" w:tplc="10090019" w:tentative="1">
      <w:start w:val="1"/>
      <w:numFmt w:val="lowerLetter"/>
      <w:lvlText w:val="%8."/>
      <w:lvlJc w:val="left"/>
      <w:pPr>
        <w:ind w:left="6045" w:hanging="360"/>
      </w:pPr>
    </w:lvl>
    <w:lvl w:ilvl="8" w:tplc="10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14411A8"/>
    <w:multiLevelType w:val="hybridMultilevel"/>
    <w:tmpl w:val="E9D2A7E0"/>
    <w:lvl w:ilvl="0" w:tplc="793A2B8E">
      <w:start w:val="14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CF5C9AE0">
      <w:start w:val="1"/>
      <w:numFmt w:val="lowerLetter"/>
      <w:lvlText w:val="%2."/>
      <w:lvlJc w:val="left"/>
      <w:pPr>
        <w:ind w:left="2650" w:hanging="360"/>
      </w:pPr>
      <w:rPr>
        <w:rFonts w:asciiTheme="majorHAnsi" w:eastAsiaTheme="minorHAnsi" w:hAnsiTheme="majorHAnsi" w:cstheme="majorHAnsi"/>
      </w:rPr>
    </w:lvl>
    <w:lvl w:ilvl="2" w:tplc="0409001B" w:tentative="1">
      <w:start w:val="1"/>
      <w:numFmt w:val="lowerRoman"/>
      <w:lvlText w:val="%3."/>
      <w:lvlJc w:val="right"/>
      <w:pPr>
        <w:ind w:left="4309" w:hanging="180"/>
      </w:pPr>
    </w:lvl>
    <w:lvl w:ilvl="3" w:tplc="0409000F" w:tentative="1">
      <w:start w:val="1"/>
      <w:numFmt w:val="decimal"/>
      <w:lvlText w:val="%4."/>
      <w:lvlJc w:val="left"/>
      <w:pPr>
        <w:ind w:left="5029" w:hanging="360"/>
      </w:pPr>
    </w:lvl>
    <w:lvl w:ilvl="4" w:tplc="04090019" w:tentative="1">
      <w:start w:val="1"/>
      <w:numFmt w:val="lowerLetter"/>
      <w:lvlText w:val="%5."/>
      <w:lvlJc w:val="left"/>
      <w:pPr>
        <w:ind w:left="5749" w:hanging="360"/>
      </w:pPr>
    </w:lvl>
    <w:lvl w:ilvl="5" w:tplc="0409001B" w:tentative="1">
      <w:start w:val="1"/>
      <w:numFmt w:val="lowerRoman"/>
      <w:lvlText w:val="%6."/>
      <w:lvlJc w:val="right"/>
      <w:pPr>
        <w:ind w:left="6469" w:hanging="180"/>
      </w:pPr>
    </w:lvl>
    <w:lvl w:ilvl="6" w:tplc="0409000F" w:tentative="1">
      <w:start w:val="1"/>
      <w:numFmt w:val="decimal"/>
      <w:lvlText w:val="%7."/>
      <w:lvlJc w:val="left"/>
      <w:pPr>
        <w:ind w:left="7189" w:hanging="360"/>
      </w:pPr>
    </w:lvl>
    <w:lvl w:ilvl="7" w:tplc="04090019" w:tentative="1">
      <w:start w:val="1"/>
      <w:numFmt w:val="lowerLetter"/>
      <w:lvlText w:val="%8."/>
      <w:lvlJc w:val="left"/>
      <w:pPr>
        <w:ind w:left="7909" w:hanging="360"/>
      </w:pPr>
    </w:lvl>
    <w:lvl w:ilvl="8" w:tplc="040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" w15:restartNumberingAfterBreak="0">
    <w:nsid w:val="1823195E"/>
    <w:multiLevelType w:val="hybridMultilevel"/>
    <w:tmpl w:val="45E606E6"/>
    <w:lvl w:ilvl="0" w:tplc="DB828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762EF6"/>
    <w:multiLevelType w:val="hybridMultilevel"/>
    <w:tmpl w:val="0E78555C"/>
    <w:lvl w:ilvl="0" w:tplc="36B8B9C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90" w:hanging="360"/>
      </w:pPr>
    </w:lvl>
    <w:lvl w:ilvl="2" w:tplc="1009001B" w:tentative="1">
      <w:start w:val="1"/>
      <w:numFmt w:val="lowerRoman"/>
      <w:lvlText w:val="%3."/>
      <w:lvlJc w:val="right"/>
      <w:pPr>
        <w:ind w:left="2310" w:hanging="180"/>
      </w:pPr>
    </w:lvl>
    <w:lvl w:ilvl="3" w:tplc="1009000F" w:tentative="1">
      <w:start w:val="1"/>
      <w:numFmt w:val="decimal"/>
      <w:lvlText w:val="%4."/>
      <w:lvlJc w:val="left"/>
      <w:pPr>
        <w:ind w:left="3030" w:hanging="360"/>
      </w:pPr>
    </w:lvl>
    <w:lvl w:ilvl="4" w:tplc="10090019" w:tentative="1">
      <w:start w:val="1"/>
      <w:numFmt w:val="lowerLetter"/>
      <w:lvlText w:val="%5."/>
      <w:lvlJc w:val="left"/>
      <w:pPr>
        <w:ind w:left="3750" w:hanging="360"/>
      </w:pPr>
    </w:lvl>
    <w:lvl w:ilvl="5" w:tplc="1009001B" w:tentative="1">
      <w:start w:val="1"/>
      <w:numFmt w:val="lowerRoman"/>
      <w:lvlText w:val="%6."/>
      <w:lvlJc w:val="right"/>
      <w:pPr>
        <w:ind w:left="4470" w:hanging="180"/>
      </w:pPr>
    </w:lvl>
    <w:lvl w:ilvl="6" w:tplc="1009000F" w:tentative="1">
      <w:start w:val="1"/>
      <w:numFmt w:val="decimal"/>
      <w:lvlText w:val="%7."/>
      <w:lvlJc w:val="left"/>
      <w:pPr>
        <w:ind w:left="5190" w:hanging="360"/>
      </w:pPr>
    </w:lvl>
    <w:lvl w:ilvl="7" w:tplc="10090019" w:tentative="1">
      <w:start w:val="1"/>
      <w:numFmt w:val="lowerLetter"/>
      <w:lvlText w:val="%8."/>
      <w:lvlJc w:val="left"/>
      <w:pPr>
        <w:ind w:left="5910" w:hanging="360"/>
      </w:pPr>
    </w:lvl>
    <w:lvl w:ilvl="8" w:tplc="1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19D37B84"/>
    <w:multiLevelType w:val="hybridMultilevel"/>
    <w:tmpl w:val="F042D4B8"/>
    <w:lvl w:ilvl="0" w:tplc="46BE370A">
      <w:start w:val="14"/>
      <w:numFmt w:val="decimal"/>
      <w:lvlText w:val="%1."/>
      <w:lvlJc w:val="left"/>
      <w:pPr>
        <w:ind w:left="2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29415E82"/>
    <w:multiLevelType w:val="hybridMultilevel"/>
    <w:tmpl w:val="129C6B5A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78ED"/>
    <w:multiLevelType w:val="hybridMultilevel"/>
    <w:tmpl w:val="09F8D014"/>
    <w:lvl w:ilvl="0" w:tplc="2458B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9B462E2">
      <w:start w:val="1"/>
      <w:numFmt w:val="lowerLetter"/>
      <w:lvlText w:val="%2."/>
      <w:lvlJc w:val="left"/>
      <w:pPr>
        <w:ind w:left="1494" w:hanging="360"/>
      </w:pPr>
      <w:rPr>
        <w:rFonts w:asciiTheme="majorHAnsi" w:eastAsiaTheme="minorHAnsi" w:hAnsiTheme="majorHAnsi" w:cstheme="majorHAnsi"/>
        <w:b w:val="0"/>
        <w:bCs w:val="0"/>
      </w:rPr>
    </w:lvl>
    <w:lvl w:ilvl="2" w:tplc="E7928A7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E4BEF"/>
    <w:multiLevelType w:val="hybridMultilevel"/>
    <w:tmpl w:val="1CA0AEC2"/>
    <w:lvl w:ilvl="0" w:tplc="5C9EB2F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50" w:hanging="360"/>
      </w:pPr>
    </w:lvl>
    <w:lvl w:ilvl="2" w:tplc="1009001B" w:tentative="1">
      <w:start w:val="1"/>
      <w:numFmt w:val="lowerRoman"/>
      <w:lvlText w:val="%3."/>
      <w:lvlJc w:val="right"/>
      <w:pPr>
        <w:ind w:left="2670" w:hanging="180"/>
      </w:pPr>
    </w:lvl>
    <w:lvl w:ilvl="3" w:tplc="1009000F" w:tentative="1">
      <w:start w:val="1"/>
      <w:numFmt w:val="decimal"/>
      <w:lvlText w:val="%4."/>
      <w:lvlJc w:val="left"/>
      <w:pPr>
        <w:ind w:left="3390" w:hanging="360"/>
      </w:pPr>
    </w:lvl>
    <w:lvl w:ilvl="4" w:tplc="10090019" w:tentative="1">
      <w:start w:val="1"/>
      <w:numFmt w:val="lowerLetter"/>
      <w:lvlText w:val="%5."/>
      <w:lvlJc w:val="left"/>
      <w:pPr>
        <w:ind w:left="4110" w:hanging="360"/>
      </w:pPr>
    </w:lvl>
    <w:lvl w:ilvl="5" w:tplc="1009001B" w:tentative="1">
      <w:start w:val="1"/>
      <w:numFmt w:val="lowerRoman"/>
      <w:lvlText w:val="%6."/>
      <w:lvlJc w:val="right"/>
      <w:pPr>
        <w:ind w:left="4830" w:hanging="180"/>
      </w:pPr>
    </w:lvl>
    <w:lvl w:ilvl="6" w:tplc="1009000F" w:tentative="1">
      <w:start w:val="1"/>
      <w:numFmt w:val="decimal"/>
      <w:lvlText w:val="%7."/>
      <w:lvlJc w:val="left"/>
      <w:pPr>
        <w:ind w:left="5550" w:hanging="360"/>
      </w:pPr>
    </w:lvl>
    <w:lvl w:ilvl="7" w:tplc="10090019" w:tentative="1">
      <w:start w:val="1"/>
      <w:numFmt w:val="lowerLetter"/>
      <w:lvlText w:val="%8."/>
      <w:lvlJc w:val="left"/>
      <w:pPr>
        <w:ind w:left="6270" w:hanging="360"/>
      </w:pPr>
    </w:lvl>
    <w:lvl w:ilvl="8" w:tplc="1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A91127F"/>
    <w:multiLevelType w:val="hybridMultilevel"/>
    <w:tmpl w:val="8D3CAE76"/>
    <w:lvl w:ilvl="0" w:tplc="9FE6B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B629A1"/>
    <w:multiLevelType w:val="hybridMultilevel"/>
    <w:tmpl w:val="B782766A"/>
    <w:lvl w:ilvl="0" w:tplc="E02C843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44C7B"/>
    <w:multiLevelType w:val="hybridMultilevel"/>
    <w:tmpl w:val="60E467C2"/>
    <w:lvl w:ilvl="0" w:tplc="FF82C66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90" w:hanging="360"/>
      </w:pPr>
    </w:lvl>
    <w:lvl w:ilvl="2" w:tplc="1009001B" w:tentative="1">
      <w:start w:val="1"/>
      <w:numFmt w:val="lowerRoman"/>
      <w:lvlText w:val="%3."/>
      <w:lvlJc w:val="right"/>
      <w:pPr>
        <w:ind w:left="2310" w:hanging="180"/>
      </w:pPr>
    </w:lvl>
    <w:lvl w:ilvl="3" w:tplc="1009000F" w:tentative="1">
      <w:start w:val="1"/>
      <w:numFmt w:val="decimal"/>
      <w:lvlText w:val="%4."/>
      <w:lvlJc w:val="left"/>
      <w:pPr>
        <w:ind w:left="3030" w:hanging="360"/>
      </w:pPr>
    </w:lvl>
    <w:lvl w:ilvl="4" w:tplc="10090019" w:tentative="1">
      <w:start w:val="1"/>
      <w:numFmt w:val="lowerLetter"/>
      <w:lvlText w:val="%5."/>
      <w:lvlJc w:val="left"/>
      <w:pPr>
        <w:ind w:left="3750" w:hanging="360"/>
      </w:pPr>
    </w:lvl>
    <w:lvl w:ilvl="5" w:tplc="1009001B" w:tentative="1">
      <w:start w:val="1"/>
      <w:numFmt w:val="lowerRoman"/>
      <w:lvlText w:val="%6."/>
      <w:lvlJc w:val="right"/>
      <w:pPr>
        <w:ind w:left="4470" w:hanging="180"/>
      </w:pPr>
    </w:lvl>
    <w:lvl w:ilvl="6" w:tplc="1009000F" w:tentative="1">
      <w:start w:val="1"/>
      <w:numFmt w:val="decimal"/>
      <w:lvlText w:val="%7."/>
      <w:lvlJc w:val="left"/>
      <w:pPr>
        <w:ind w:left="5190" w:hanging="360"/>
      </w:pPr>
    </w:lvl>
    <w:lvl w:ilvl="7" w:tplc="10090019" w:tentative="1">
      <w:start w:val="1"/>
      <w:numFmt w:val="lowerLetter"/>
      <w:lvlText w:val="%8."/>
      <w:lvlJc w:val="left"/>
      <w:pPr>
        <w:ind w:left="5910" w:hanging="360"/>
      </w:pPr>
    </w:lvl>
    <w:lvl w:ilvl="8" w:tplc="1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4A5E39B7"/>
    <w:multiLevelType w:val="hybridMultilevel"/>
    <w:tmpl w:val="34A4E53A"/>
    <w:lvl w:ilvl="0" w:tplc="BBF898B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66482327"/>
    <w:multiLevelType w:val="hybridMultilevel"/>
    <w:tmpl w:val="FF7CFCEE"/>
    <w:lvl w:ilvl="0" w:tplc="6102F1CE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90" w:hanging="360"/>
      </w:pPr>
    </w:lvl>
    <w:lvl w:ilvl="2" w:tplc="1009001B" w:tentative="1">
      <w:start w:val="1"/>
      <w:numFmt w:val="lowerRoman"/>
      <w:lvlText w:val="%3."/>
      <w:lvlJc w:val="right"/>
      <w:pPr>
        <w:ind w:left="2310" w:hanging="180"/>
      </w:pPr>
    </w:lvl>
    <w:lvl w:ilvl="3" w:tplc="1009000F" w:tentative="1">
      <w:start w:val="1"/>
      <w:numFmt w:val="decimal"/>
      <w:lvlText w:val="%4."/>
      <w:lvlJc w:val="left"/>
      <w:pPr>
        <w:ind w:left="3030" w:hanging="360"/>
      </w:pPr>
    </w:lvl>
    <w:lvl w:ilvl="4" w:tplc="10090019" w:tentative="1">
      <w:start w:val="1"/>
      <w:numFmt w:val="lowerLetter"/>
      <w:lvlText w:val="%5."/>
      <w:lvlJc w:val="left"/>
      <w:pPr>
        <w:ind w:left="3750" w:hanging="360"/>
      </w:pPr>
    </w:lvl>
    <w:lvl w:ilvl="5" w:tplc="1009001B" w:tentative="1">
      <w:start w:val="1"/>
      <w:numFmt w:val="lowerRoman"/>
      <w:lvlText w:val="%6."/>
      <w:lvlJc w:val="right"/>
      <w:pPr>
        <w:ind w:left="4470" w:hanging="180"/>
      </w:pPr>
    </w:lvl>
    <w:lvl w:ilvl="6" w:tplc="1009000F" w:tentative="1">
      <w:start w:val="1"/>
      <w:numFmt w:val="decimal"/>
      <w:lvlText w:val="%7."/>
      <w:lvlJc w:val="left"/>
      <w:pPr>
        <w:ind w:left="5190" w:hanging="360"/>
      </w:pPr>
    </w:lvl>
    <w:lvl w:ilvl="7" w:tplc="10090019" w:tentative="1">
      <w:start w:val="1"/>
      <w:numFmt w:val="lowerLetter"/>
      <w:lvlText w:val="%8."/>
      <w:lvlJc w:val="left"/>
      <w:pPr>
        <w:ind w:left="5910" w:hanging="360"/>
      </w:pPr>
    </w:lvl>
    <w:lvl w:ilvl="8" w:tplc="1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69582BFA"/>
    <w:multiLevelType w:val="hybridMultilevel"/>
    <w:tmpl w:val="7C5C77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01B20"/>
    <w:multiLevelType w:val="hybridMultilevel"/>
    <w:tmpl w:val="D7C06E3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D3AF3"/>
    <w:multiLevelType w:val="hybridMultilevel"/>
    <w:tmpl w:val="01A69BF2"/>
    <w:lvl w:ilvl="0" w:tplc="F1C244A0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90" w:hanging="360"/>
      </w:pPr>
    </w:lvl>
    <w:lvl w:ilvl="2" w:tplc="1009001B" w:tentative="1">
      <w:start w:val="1"/>
      <w:numFmt w:val="lowerRoman"/>
      <w:lvlText w:val="%3."/>
      <w:lvlJc w:val="right"/>
      <w:pPr>
        <w:ind w:left="2310" w:hanging="180"/>
      </w:pPr>
    </w:lvl>
    <w:lvl w:ilvl="3" w:tplc="1009000F" w:tentative="1">
      <w:start w:val="1"/>
      <w:numFmt w:val="decimal"/>
      <w:lvlText w:val="%4."/>
      <w:lvlJc w:val="left"/>
      <w:pPr>
        <w:ind w:left="3030" w:hanging="360"/>
      </w:pPr>
    </w:lvl>
    <w:lvl w:ilvl="4" w:tplc="10090019" w:tentative="1">
      <w:start w:val="1"/>
      <w:numFmt w:val="lowerLetter"/>
      <w:lvlText w:val="%5."/>
      <w:lvlJc w:val="left"/>
      <w:pPr>
        <w:ind w:left="3750" w:hanging="360"/>
      </w:pPr>
    </w:lvl>
    <w:lvl w:ilvl="5" w:tplc="1009001B" w:tentative="1">
      <w:start w:val="1"/>
      <w:numFmt w:val="lowerRoman"/>
      <w:lvlText w:val="%6."/>
      <w:lvlJc w:val="right"/>
      <w:pPr>
        <w:ind w:left="4470" w:hanging="180"/>
      </w:pPr>
    </w:lvl>
    <w:lvl w:ilvl="6" w:tplc="1009000F" w:tentative="1">
      <w:start w:val="1"/>
      <w:numFmt w:val="decimal"/>
      <w:lvlText w:val="%7."/>
      <w:lvlJc w:val="left"/>
      <w:pPr>
        <w:ind w:left="5190" w:hanging="360"/>
      </w:pPr>
    </w:lvl>
    <w:lvl w:ilvl="7" w:tplc="10090019" w:tentative="1">
      <w:start w:val="1"/>
      <w:numFmt w:val="lowerLetter"/>
      <w:lvlText w:val="%8."/>
      <w:lvlJc w:val="left"/>
      <w:pPr>
        <w:ind w:left="5910" w:hanging="360"/>
      </w:pPr>
    </w:lvl>
    <w:lvl w:ilvl="8" w:tplc="1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7BDD2C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13"/>
  </w:num>
  <w:num w:numId="7">
    <w:abstractNumId w:val="0"/>
  </w:num>
  <w:num w:numId="8">
    <w:abstractNumId w:val="12"/>
  </w:num>
  <w:num w:numId="9">
    <w:abstractNumId w:val="3"/>
  </w:num>
  <w:num w:numId="10">
    <w:abstractNumId w:val="5"/>
  </w:num>
  <w:num w:numId="11">
    <w:abstractNumId w:val="14"/>
  </w:num>
  <w:num w:numId="12">
    <w:abstractNumId w:val="15"/>
  </w:num>
  <w:num w:numId="13">
    <w:abstractNumId w:val="9"/>
  </w:num>
  <w:num w:numId="14">
    <w:abstractNumId w:val="1"/>
  </w:num>
  <w:num w:numId="15">
    <w:abstractNumId w:val="4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54"/>
    <w:rsid w:val="000052D3"/>
    <w:rsid w:val="00007263"/>
    <w:rsid w:val="0002418D"/>
    <w:rsid w:val="00025F00"/>
    <w:rsid w:val="000319CF"/>
    <w:rsid w:val="00033D7E"/>
    <w:rsid w:val="00043898"/>
    <w:rsid w:val="00055A88"/>
    <w:rsid w:val="000567CB"/>
    <w:rsid w:val="00067E7D"/>
    <w:rsid w:val="00070CFA"/>
    <w:rsid w:val="00071298"/>
    <w:rsid w:val="00082D5E"/>
    <w:rsid w:val="0008338E"/>
    <w:rsid w:val="00094BCC"/>
    <w:rsid w:val="000A4957"/>
    <w:rsid w:val="000B0F8A"/>
    <w:rsid w:val="000B10FD"/>
    <w:rsid w:val="000B21B2"/>
    <w:rsid w:val="000B277D"/>
    <w:rsid w:val="000B66F4"/>
    <w:rsid w:val="000B74CF"/>
    <w:rsid w:val="000C05F5"/>
    <w:rsid w:val="000C1E82"/>
    <w:rsid w:val="000F49EA"/>
    <w:rsid w:val="00110315"/>
    <w:rsid w:val="0011535C"/>
    <w:rsid w:val="0011658C"/>
    <w:rsid w:val="00123157"/>
    <w:rsid w:val="00127477"/>
    <w:rsid w:val="00127A5F"/>
    <w:rsid w:val="001368C2"/>
    <w:rsid w:val="00152747"/>
    <w:rsid w:val="001917FA"/>
    <w:rsid w:val="001A04C7"/>
    <w:rsid w:val="001A564A"/>
    <w:rsid w:val="001C09B4"/>
    <w:rsid w:val="001C0B67"/>
    <w:rsid w:val="001C2B90"/>
    <w:rsid w:val="001C3961"/>
    <w:rsid w:val="001D08D3"/>
    <w:rsid w:val="001D348B"/>
    <w:rsid w:val="001D59FD"/>
    <w:rsid w:val="001D6F0B"/>
    <w:rsid w:val="001E1285"/>
    <w:rsid w:val="001E275A"/>
    <w:rsid w:val="001E6EDA"/>
    <w:rsid w:val="001F1CF0"/>
    <w:rsid w:val="001F61A0"/>
    <w:rsid w:val="00202780"/>
    <w:rsid w:val="002100E0"/>
    <w:rsid w:val="00221CA1"/>
    <w:rsid w:val="00225EE4"/>
    <w:rsid w:val="00230A8C"/>
    <w:rsid w:val="00232944"/>
    <w:rsid w:val="00237148"/>
    <w:rsid w:val="00244C90"/>
    <w:rsid w:val="00251A07"/>
    <w:rsid w:val="002540B5"/>
    <w:rsid w:val="0025779F"/>
    <w:rsid w:val="00272A52"/>
    <w:rsid w:val="00282F44"/>
    <w:rsid w:val="00286C40"/>
    <w:rsid w:val="00297DA1"/>
    <w:rsid w:val="002A5A87"/>
    <w:rsid w:val="002B0C40"/>
    <w:rsid w:val="002C12FD"/>
    <w:rsid w:val="002C649C"/>
    <w:rsid w:val="002D65BD"/>
    <w:rsid w:val="002E5854"/>
    <w:rsid w:val="002F16E6"/>
    <w:rsid w:val="003008DA"/>
    <w:rsid w:val="00310CF1"/>
    <w:rsid w:val="00312CDD"/>
    <w:rsid w:val="0031768C"/>
    <w:rsid w:val="003207C2"/>
    <w:rsid w:val="00320D50"/>
    <w:rsid w:val="003220A0"/>
    <w:rsid w:val="00323918"/>
    <w:rsid w:val="00330040"/>
    <w:rsid w:val="00340EE8"/>
    <w:rsid w:val="00341CE6"/>
    <w:rsid w:val="003431C8"/>
    <w:rsid w:val="00346D0C"/>
    <w:rsid w:val="00347DCE"/>
    <w:rsid w:val="00353A87"/>
    <w:rsid w:val="003561F9"/>
    <w:rsid w:val="00364C47"/>
    <w:rsid w:val="00365270"/>
    <w:rsid w:val="00366F23"/>
    <w:rsid w:val="003741B9"/>
    <w:rsid w:val="00380EDC"/>
    <w:rsid w:val="00383CF7"/>
    <w:rsid w:val="00384FE9"/>
    <w:rsid w:val="003B77DC"/>
    <w:rsid w:val="003D31E2"/>
    <w:rsid w:val="004200FF"/>
    <w:rsid w:val="00421A90"/>
    <w:rsid w:val="0042792D"/>
    <w:rsid w:val="00430E58"/>
    <w:rsid w:val="0044660E"/>
    <w:rsid w:val="00455716"/>
    <w:rsid w:val="00456D07"/>
    <w:rsid w:val="00472ED1"/>
    <w:rsid w:val="00475CAC"/>
    <w:rsid w:val="004850A2"/>
    <w:rsid w:val="00490430"/>
    <w:rsid w:val="0049285E"/>
    <w:rsid w:val="004A378C"/>
    <w:rsid w:val="004A4573"/>
    <w:rsid w:val="004B642A"/>
    <w:rsid w:val="004D331A"/>
    <w:rsid w:val="004F2E57"/>
    <w:rsid w:val="004F6DDA"/>
    <w:rsid w:val="0050019D"/>
    <w:rsid w:val="00503A65"/>
    <w:rsid w:val="005138AE"/>
    <w:rsid w:val="005214F6"/>
    <w:rsid w:val="0053618F"/>
    <w:rsid w:val="00556139"/>
    <w:rsid w:val="00560833"/>
    <w:rsid w:val="005669B0"/>
    <w:rsid w:val="00570FD6"/>
    <w:rsid w:val="0058349C"/>
    <w:rsid w:val="005843EB"/>
    <w:rsid w:val="0059088C"/>
    <w:rsid w:val="00594CF8"/>
    <w:rsid w:val="00596644"/>
    <w:rsid w:val="005967AE"/>
    <w:rsid w:val="005B20E3"/>
    <w:rsid w:val="005C314F"/>
    <w:rsid w:val="005D010D"/>
    <w:rsid w:val="005D4452"/>
    <w:rsid w:val="005E5E0D"/>
    <w:rsid w:val="005F5B1D"/>
    <w:rsid w:val="005F5C4B"/>
    <w:rsid w:val="0061280A"/>
    <w:rsid w:val="00613DFF"/>
    <w:rsid w:val="006170E6"/>
    <w:rsid w:val="0063071D"/>
    <w:rsid w:val="00631CD4"/>
    <w:rsid w:val="00640CA5"/>
    <w:rsid w:val="00654CD7"/>
    <w:rsid w:val="0065679E"/>
    <w:rsid w:val="0066323F"/>
    <w:rsid w:val="00683174"/>
    <w:rsid w:val="006901C5"/>
    <w:rsid w:val="006A3CFB"/>
    <w:rsid w:val="006B2968"/>
    <w:rsid w:val="006B3F6F"/>
    <w:rsid w:val="006B7D34"/>
    <w:rsid w:val="006D2FF7"/>
    <w:rsid w:val="006E2802"/>
    <w:rsid w:val="006F414F"/>
    <w:rsid w:val="006F602F"/>
    <w:rsid w:val="0074072B"/>
    <w:rsid w:val="00742345"/>
    <w:rsid w:val="00745755"/>
    <w:rsid w:val="00745F45"/>
    <w:rsid w:val="00750557"/>
    <w:rsid w:val="00755D67"/>
    <w:rsid w:val="00755DB1"/>
    <w:rsid w:val="007932BC"/>
    <w:rsid w:val="007A327C"/>
    <w:rsid w:val="007B4802"/>
    <w:rsid w:val="007C0611"/>
    <w:rsid w:val="007C3C2B"/>
    <w:rsid w:val="007D74A5"/>
    <w:rsid w:val="00800392"/>
    <w:rsid w:val="00810828"/>
    <w:rsid w:val="00816123"/>
    <w:rsid w:val="00816A45"/>
    <w:rsid w:val="0082666E"/>
    <w:rsid w:val="00835453"/>
    <w:rsid w:val="00840F51"/>
    <w:rsid w:val="00850187"/>
    <w:rsid w:val="008547BE"/>
    <w:rsid w:val="0086571A"/>
    <w:rsid w:val="00865AB1"/>
    <w:rsid w:val="00865C1D"/>
    <w:rsid w:val="00875624"/>
    <w:rsid w:val="00880ED0"/>
    <w:rsid w:val="00881504"/>
    <w:rsid w:val="00884026"/>
    <w:rsid w:val="0088738C"/>
    <w:rsid w:val="008A0E64"/>
    <w:rsid w:val="008A5A66"/>
    <w:rsid w:val="008B0F1E"/>
    <w:rsid w:val="008B646D"/>
    <w:rsid w:val="008C1142"/>
    <w:rsid w:val="008C6E6C"/>
    <w:rsid w:val="008D0066"/>
    <w:rsid w:val="008D0C9F"/>
    <w:rsid w:val="008D1749"/>
    <w:rsid w:val="008D4B5A"/>
    <w:rsid w:val="008E0043"/>
    <w:rsid w:val="008E4382"/>
    <w:rsid w:val="008F0BF0"/>
    <w:rsid w:val="008F4A67"/>
    <w:rsid w:val="00904F60"/>
    <w:rsid w:val="009219A5"/>
    <w:rsid w:val="00941307"/>
    <w:rsid w:val="00942E31"/>
    <w:rsid w:val="0095308D"/>
    <w:rsid w:val="009566C6"/>
    <w:rsid w:val="0096137C"/>
    <w:rsid w:val="00982D52"/>
    <w:rsid w:val="0098521C"/>
    <w:rsid w:val="009925CD"/>
    <w:rsid w:val="009A312E"/>
    <w:rsid w:val="009A4759"/>
    <w:rsid w:val="009B490C"/>
    <w:rsid w:val="009B6205"/>
    <w:rsid w:val="009C20D4"/>
    <w:rsid w:val="009C37AC"/>
    <w:rsid w:val="009D18D1"/>
    <w:rsid w:val="009D201B"/>
    <w:rsid w:val="009E7BE9"/>
    <w:rsid w:val="009F633E"/>
    <w:rsid w:val="00A042CC"/>
    <w:rsid w:val="00A210AA"/>
    <w:rsid w:val="00A31492"/>
    <w:rsid w:val="00A46CAC"/>
    <w:rsid w:val="00A507BC"/>
    <w:rsid w:val="00A545CC"/>
    <w:rsid w:val="00A5530D"/>
    <w:rsid w:val="00A62755"/>
    <w:rsid w:val="00A65A24"/>
    <w:rsid w:val="00A77483"/>
    <w:rsid w:val="00A83269"/>
    <w:rsid w:val="00A90806"/>
    <w:rsid w:val="00A916B2"/>
    <w:rsid w:val="00AA1FFA"/>
    <w:rsid w:val="00AB1D5F"/>
    <w:rsid w:val="00AB70AD"/>
    <w:rsid w:val="00AC304F"/>
    <w:rsid w:val="00AD0A51"/>
    <w:rsid w:val="00AD146A"/>
    <w:rsid w:val="00AD4481"/>
    <w:rsid w:val="00AE4B79"/>
    <w:rsid w:val="00AE6D7E"/>
    <w:rsid w:val="00AE7E12"/>
    <w:rsid w:val="00AF18AA"/>
    <w:rsid w:val="00AF43A0"/>
    <w:rsid w:val="00B07BED"/>
    <w:rsid w:val="00B1415B"/>
    <w:rsid w:val="00B2636D"/>
    <w:rsid w:val="00B35AA6"/>
    <w:rsid w:val="00B43047"/>
    <w:rsid w:val="00B4358A"/>
    <w:rsid w:val="00B465B5"/>
    <w:rsid w:val="00B603D7"/>
    <w:rsid w:val="00B63DDC"/>
    <w:rsid w:val="00B71362"/>
    <w:rsid w:val="00B81F17"/>
    <w:rsid w:val="00B94B36"/>
    <w:rsid w:val="00B96B97"/>
    <w:rsid w:val="00BA591E"/>
    <w:rsid w:val="00BB3FEA"/>
    <w:rsid w:val="00BD1795"/>
    <w:rsid w:val="00BD6E3A"/>
    <w:rsid w:val="00BE188A"/>
    <w:rsid w:val="00BE66C8"/>
    <w:rsid w:val="00BF1B3D"/>
    <w:rsid w:val="00C05B7B"/>
    <w:rsid w:val="00C11C1F"/>
    <w:rsid w:val="00C271C9"/>
    <w:rsid w:val="00C313EB"/>
    <w:rsid w:val="00C470FE"/>
    <w:rsid w:val="00C64E2B"/>
    <w:rsid w:val="00C64E98"/>
    <w:rsid w:val="00C650B7"/>
    <w:rsid w:val="00C66AA8"/>
    <w:rsid w:val="00C7621D"/>
    <w:rsid w:val="00C80892"/>
    <w:rsid w:val="00C91901"/>
    <w:rsid w:val="00CA1634"/>
    <w:rsid w:val="00CA22E2"/>
    <w:rsid w:val="00CA3C14"/>
    <w:rsid w:val="00CB341A"/>
    <w:rsid w:val="00CB7B3B"/>
    <w:rsid w:val="00CC32C7"/>
    <w:rsid w:val="00CC7AAA"/>
    <w:rsid w:val="00CD515B"/>
    <w:rsid w:val="00CE2CD8"/>
    <w:rsid w:val="00CE717C"/>
    <w:rsid w:val="00CE7C8E"/>
    <w:rsid w:val="00CF291A"/>
    <w:rsid w:val="00D00192"/>
    <w:rsid w:val="00D032EE"/>
    <w:rsid w:val="00D07FAB"/>
    <w:rsid w:val="00D122EE"/>
    <w:rsid w:val="00D20EE7"/>
    <w:rsid w:val="00D23FA7"/>
    <w:rsid w:val="00D27B0D"/>
    <w:rsid w:val="00D3290F"/>
    <w:rsid w:val="00D40AFA"/>
    <w:rsid w:val="00D46217"/>
    <w:rsid w:val="00D50252"/>
    <w:rsid w:val="00D53698"/>
    <w:rsid w:val="00D55BF7"/>
    <w:rsid w:val="00D6464D"/>
    <w:rsid w:val="00D73E46"/>
    <w:rsid w:val="00D84EDE"/>
    <w:rsid w:val="00D86497"/>
    <w:rsid w:val="00D87A6B"/>
    <w:rsid w:val="00D97867"/>
    <w:rsid w:val="00DA0DD0"/>
    <w:rsid w:val="00DA14B1"/>
    <w:rsid w:val="00DA6661"/>
    <w:rsid w:val="00DB6229"/>
    <w:rsid w:val="00DE36C6"/>
    <w:rsid w:val="00E012B1"/>
    <w:rsid w:val="00E01EFE"/>
    <w:rsid w:val="00E268EC"/>
    <w:rsid w:val="00E30AAF"/>
    <w:rsid w:val="00E44714"/>
    <w:rsid w:val="00E51837"/>
    <w:rsid w:val="00E9683A"/>
    <w:rsid w:val="00EA2371"/>
    <w:rsid w:val="00EA5B6C"/>
    <w:rsid w:val="00EA74E5"/>
    <w:rsid w:val="00EB789E"/>
    <w:rsid w:val="00EC14CB"/>
    <w:rsid w:val="00ED1783"/>
    <w:rsid w:val="00ED1865"/>
    <w:rsid w:val="00F033E6"/>
    <w:rsid w:val="00F04936"/>
    <w:rsid w:val="00F16285"/>
    <w:rsid w:val="00F16F00"/>
    <w:rsid w:val="00F35ED4"/>
    <w:rsid w:val="00F36DDD"/>
    <w:rsid w:val="00F5278D"/>
    <w:rsid w:val="00F610F5"/>
    <w:rsid w:val="00F632CF"/>
    <w:rsid w:val="00F6404A"/>
    <w:rsid w:val="00F736CA"/>
    <w:rsid w:val="00F81292"/>
    <w:rsid w:val="00F90B58"/>
    <w:rsid w:val="00FA136A"/>
    <w:rsid w:val="00FB150F"/>
    <w:rsid w:val="00FB193D"/>
    <w:rsid w:val="00FB3EA2"/>
    <w:rsid w:val="00FB5A85"/>
    <w:rsid w:val="00FC15A5"/>
    <w:rsid w:val="00FD4029"/>
    <w:rsid w:val="00FD68A0"/>
    <w:rsid w:val="00FE0E77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8FEB"/>
  <w15:chartTrackingRefBased/>
  <w15:docId w15:val="{9CDAE0CD-C219-4D26-A646-FB2507CA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Hoyle</dc:creator>
  <cp:keywords/>
  <dc:description/>
  <cp:lastModifiedBy>Jamie Park-Nelson</cp:lastModifiedBy>
  <cp:revision>5</cp:revision>
  <cp:lastPrinted>2021-08-09T17:31:00Z</cp:lastPrinted>
  <dcterms:created xsi:type="dcterms:W3CDTF">2023-05-02T15:15:00Z</dcterms:created>
  <dcterms:modified xsi:type="dcterms:W3CDTF">2023-05-03T17:32:00Z</dcterms:modified>
</cp:coreProperties>
</file>