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14929" w14:textId="77777777" w:rsidR="00380EDC" w:rsidRDefault="00FE1354">
      <w:pPr>
        <w:rPr>
          <w:rFonts w:asciiTheme="majorHAnsi" w:hAnsiTheme="majorHAnsi" w:cstheme="majorHAnsi"/>
          <w:sz w:val="24"/>
          <w:szCs w:val="24"/>
        </w:rPr>
      </w:pPr>
      <w:r w:rsidRPr="00380EDC">
        <w:rPr>
          <w:rFonts w:asciiTheme="majorHAnsi" w:hAnsiTheme="majorHAnsi" w:cstheme="majorHAnsi"/>
          <w:sz w:val="24"/>
          <w:szCs w:val="24"/>
        </w:rPr>
        <w:t xml:space="preserve">                                  </w:t>
      </w:r>
      <w:r w:rsidR="004850A2" w:rsidRPr="00380EDC">
        <w:rPr>
          <w:rFonts w:asciiTheme="majorHAnsi" w:hAnsiTheme="majorHAnsi" w:cstheme="majorHAnsi"/>
          <w:sz w:val="24"/>
          <w:szCs w:val="24"/>
        </w:rPr>
        <w:t xml:space="preserve">   </w:t>
      </w:r>
    </w:p>
    <w:p w14:paraId="4E7BE9EC" w14:textId="77777777" w:rsidR="00380EDC" w:rsidRPr="002C71B5" w:rsidRDefault="00380EDC" w:rsidP="00380EDC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 w:rsidRPr="002C71B5">
        <w:rPr>
          <w:rFonts w:asciiTheme="majorHAnsi" w:hAnsiTheme="majorHAnsi"/>
          <w:color w:val="000000" w:themeColor="text1"/>
          <w:sz w:val="24"/>
          <w:szCs w:val="24"/>
        </w:rPr>
        <w:t>MINUTES</w:t>
      </w:r>
    </w:p>
    <w:p w14:paraId="02C9D35C" w14:textId="6ECD99A4" w:rsidR="00380EDC" w:rsidRPr="002C71B5" w:rsidRDefault="00380EDC" w:rsidP="6DA70882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 w:rsidRPr="34029872">
        <w:rPr>
          <w:rFonts w:asciiTheme="majorHAnsi" w:hAnsiTheme="majorHAnsi"/>
          <w:color w:val="000000" w:themeColor="text1"/>
          <w:sz w:val="24"/>
          <w:szCs w:val="24"/>
        </w:rPr>
        <w:t>WET</w:t>
      </w:r>
      <w:r w:rsidR="43CD989F" w:rsidRPr="34029872">
        <w:rPr>
          <w:rFonts w:asciiTheme="majorHAnsi" w:hAnsiTheme="majorHAnsi"/>
          <w:color w:val="000000" w:themeColor="text1"/>
          <w:sz w:val="24"/>
          <w:szCs w:val="24"/>
        </w:rPr>
        <w:t xml:space="preserve">ASKIWIN </w:t>
      </w:r>
      <w:r w:rsidRPr="34029872">
        <w:rPr>
          <w:rFonts w:asciiTheme="majorHAnsi" w:hAnsiTheme="majorHAnsi"/>
          <w:color w:val="000000" w:themeColor="text1"/>
          <w:sz w:val="24"/>
          <w:szCs w:val="24"/>
        </w:rPr>
        <w:t>FCSS BOARD</w:t>
      </w:r>
      <w:r w:rsidR="00D60C46" w:rsidRPr="34029872">
        <w:rPr>
          <w:rFonts w:asciiTheme="majorHAnsi" w:hAnsiTheme="majorHAnsi"/>
          <w:color w:val="000000" w:themeColor="text1"/>
          <w:sz w:val="24"/>
          <w:szCs w:val="24"/>
        </w:rPr>
        <w:t xml:space="preserve"> MEETING</w:t>
      </w:r>
    </w:p>
    <w:p w14:paraId="13BE34FC" w14:textId="7C80F020" w:rsidR="00380EDC" w:rsidRPr="002C71B5" w:rsidRDefault="00A507BC" w:rsidP="00380EDC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</w:p>
    <w:p w14:paraId="33C5DCBE" w14:textId="3B1C8DA9" w:rsidR="0BDF1066" w:rsidRDefault="00AE3B0C" w:rsidP="22720195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September 11</w:t>
      </w:r>
      <w:r w:rsidR="0BDF1066" w:rsidRPr="22720195">
        <w:rPr>
          <w:rFonts w:asciiTheme="majorHAnsi" w:hAnsiTheme="majorHAnsi"/>
          <w:color w:val="000000" w:themeColor="text1"/>
          <w:sz w:val="24"/>
          <w:szCs w:val="24"/>
        </w:rPr>
        <w:t>, 2024</w:t>
      </w:r>
    </w:p>
    <w:p w14:paraId="33EFF089" w14:textId="078084B9" w:rsidR="00380EDC" w:rsidRDefault="04103E7B" w:rsidP="6DA70882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 w:rsidRPr="6DA70882">
        <w:rPr>
          <w:rFonts w:asciiTheme="majorHAnsi" w:hAnsiTheme="majorHAnsi"/>
          <w:color w:val="000000" w:themeColor="text1"/>
          <w:sz w:val="24"/>
          <w:szCs w:val="24"/>
        </w:rPr>
        <w:t>5:30p</w:t>
      </w:r>
      <w:r w:rsidR="00880ED0" w:rsidRPr="6DA70882">
        <w:rPr>
          <w:rFonts w:asciiTheme="majorHAnsi" w:hAnsiTheme="majorHAnsi"/>
          <w:color w:val="000000" w:themeColor="text1"/>
          <w:sz w:val="24"/>
          <w:szCs w:val="24"/>
        </w:rPr>
        <w:t>m</w:t>
      </w:r>
    </w:p>
    <w:p w14:paraId="64720B09" w14:textId="0A17EFAC" w:rsidR="00380EDC" w:rsidRPr="002C71B5" w:rsidRDefault="00C650B7" w:rsidP="00380EDC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FCSS Office</w:t>
      </w:r>
    </w:p>
    <w:p w14:paraId="127F0F57" w14:textId="77777777" w:rsidR="00380EDC" w:rsidRDefault="00380EDC">
      <w:pPr>
        <w:rPr>
          <w:rFonts w:asciiTheme="majorHAnsi" w:hAnsiTheme="majorHAnsi" w:cstheme="majorHAnsi"/>
          <w:sz w:val="24"/>
          <w:szCs w:val="24"/>
        </w:rPr>
      </w:pPr>
    </w:p>
    <w:p w14:paraId="02693E5D" w14:textId="412AC3CE" w:rsidR="0058349C" w:rsidRDefault="0058349C" w:rsidP="6DA70882">
      <w:pPr>
        <w:rPr>
          <w:rFonts w:asciiTheme="majorHAnsi" w:hAnsiTheme="majorHAnsi" w:cstheme="majorBidi"/>
          <w:sz w:val="24"/>
          <w:szCs w:val="24"/>
        </w:rPr>
      </w:pPr>
      <w:r w:rsidRPr="22720195">
        <w:rPr>
          <w:rFonts w:asciiTheme="majorHAnsi" w:hAnsiTheme="majorHAnsi" w:cstheme="majorBidi"/>
          <w:b/>
          <w:bCs/>
          <w:sz w:val="24"/>
          <w:szCs w:val="24"/>
        </w:rPr>
        <w:t>Present:</w:t>
      </w:r>
      <w:r w:rsidR="009A312E" w:rsidRPr="22720195">
        <w:rPr>
          <w:rFonts w:asciiTheme="majorHAnsi" w:hAnsiTheme="majorHAnsi" w:cstheme="majorBidi"/>
          <w:sz w:val="24"/>
          <w:szCs w:val="24"/>
        </w:rPr>
        <w:t xml:space="preserve"> </w:t>
      </w:r>
      <w:r w:rsidR="00912DCD">
        <w:rPr>
          <w:rFonts w:asciiTheme="majorHAnsi" w:hAnsiTheme="majorHAnsi" w:cstheme="majorBidi"/>
          <w:sz w:val="24"/>
          <w:szCs w:val="24"/>
        </w:rPr>
        <w:t>Gab</w:t>
      </w:r>
      <w:r w:rsidR="004E16C3">
        <w:rPr>
          <w:rFonts w:asciiTheme="majorHAnsi" w:hAnsiTheme="majorHAnsi" w:cstheme="majorBidi"/>
          <w:sz w:val="24"/>
          <w:szCs w:val="24"/>
        </w:rPr>
        <w:t xml:space="preserve">rielle </w:t>
      </w:r>
      <w:r w:rsidR="00912DCD">
        <w:rPr>
          <w:rFonts w:asciiTheme="majorHAnsi" w:hAnsiTheme="majorHAnsi" w:cstheme="majorBidi"/>
          <w:sz w:val="24"/>
          <w:szCs w:val="24"/>
        </w:rPr>
        <w:t>Blatz, Leanne</w:t>
      </w:r>
      <w:r w:rsidR="004E16C3">
        <w:rPr>
          <w:rFonts w:asciiTheme="majorHAnsi" w:hAnsiTheme="majorHAnsi" w:cstheme="majorBidi"/>
          <w:sz w:val="24"/>
          <w:szCs w:val="24"/>
        </w:rPr>
        <w:t xml:space="preserve"> </w:t>
      </w:r>
      <w:proofErr w:type="spellStart"/>
      <w:r w:rsidR="004E16C3">
        <w:rPr>
          <w:rFonts w:asciiTheme="majorHAnsi" w:hAnsiTheme="majorHAnsi" w:cstheme="majorBidi"/>
          <w:sz w:val="24"/>
          <w:szCs w:val="24"/>
        </w:rPr>
        <w:t>Axelsen</w:t>
      </w:r>
      <w:proofErr w:type="spellEnd"/>
      <w:r w:rsidR="00912DCD">
        <w:rPr>
          <w:rFonts w:asciiTheme="majorHAnsi" w:hAnsiTheme="majorHAnsi" w:cstheme="majorBidi"/>
          <w:sz w:val="24"/>
          <w:szCs w:val="24"/>
        </w:rPr>
        <w:t>, Wayne</w:t>
      </w:r>
      <w:r w:rsidR="004E16C3">
        <w:rPr>
          <w:rFonts w:asciiTheme="majorHAnsi" w:hAnsiTheme="majorHAnsi" w:cstheme="majorBidi"/>
          <w:sz w:val="24"/>
          <w:szCs w:val="24"/>
        </w:rPr>
        <w:t xml:space="preserve"> Neilson</w:t>
      </w:r>
      <w:r w:rsidR="00912DCD">
        <w:rPr>
          <w:rFonts w:asciiTheme="majorHAnsi" w:hAnsiTheme="majorHAnsi" w:cstheme="majorBidi"/>
          <w:sz w:val="24"/>
          <w:szCs w:val="24"/>
        </w:rPr>
        <w:t>, Wendy</w:t>
      </w:r>
      <w:r w:rsidR="004E16C3">
        <w:rPr>
          <w:rFonts w:asciiTheme="majorHAnsi" w:hAnsiTheme="majorHAnsi" w:cstheme="majorBidi"/>
          <w:sz w:val="24"/>
          <w:szCs w:val="24"/>
        </w:rPr>
        <w:t xml:space="preserve"> Hoyle</w:t>
      </w:r>
      <w:r w:rsidR="00912DCD">
        <w:rPr>
          <w:rFonts w:asciiTheme="majorHAnsi" w:hAnsiTheme="majorHAnsi" w:cstheme="majorBidi"/>
          <w:sz w:val="24"/>
          <w:szCs w:val="24"/>
        </w:rPr>
        <w:t>, Emily</w:t>
      </w:r>
      <w:r w:rsidR="004E16C3">
        <w:rPr>
          <w:rFonts w:asciiTheme="majorHAnsi" w:hAnsiTheme="majorHAnsi" w:cstheme="majorBidi"/>
          <w:sz w:val="24"/>
          <w:szCs w:val="24"/>
        </w:rPr>
        <w:t xml:space="preserve"> Thompson</w:t>
      </w:r>
      <w:r w:rsidR="00CA3879">
        <w:rPr>
          <w:rFonts w:asciiTheme="majorHAnsi" w:hAnsiTheme="majorHAnsi" w:cstheme="majorBidi"/>
          <w:sz w:val="24"/>
          <w:szCs w:val="24"/>
        </w:rPr>
        <w:t>, Kevin Bamber</w:t>
      </w:r>
      <w:r w:rsidR="004E16C3">
        <w:rPr>
          <w:rFonts w:asciiTheme="majorHAnsi" w:hAnsiTheme="majorHAnsi" w:cstheme="majorBidi"/>
          <w:sz w:val="24"/>
          <w:szCs w:val="24"/>
        </w:rPr>
        <w:t>,</w:t>
      </w:r>
      <w:r w:rsidR="00CA3879">
        <w:rPr>
          <w:rFonts w:asciiTheme="majorHAnsi" w:hAnsiTheme="majorHAnsi" w:cstheme="majorBidi"/>
          <w:sz w:val="24"/>
          <w:szCs w:val="24"/>
        </w:rPr>
        <w:t xml:space="preserve"> Director of Community and Protective Services</w:t>
      </w:r>
    </w:p>
    <w:p w14:paraId="1B3135B8" w14:textId="77777777" w:rsidR="00C650B7" w:rsidRPr="0058349C" w:rsidRDefault="00C650B7" w:rsidP="00C650B7">
      <w:pPr>
        <w:rPr>
          <w:rFonts w:asciiTheme="majorHAnsi" w:hAnsiTheme="majorHAnsi" w:cstheme="majorHAnsi"/>
          <w:sz w:val="24"/>
          <w:szCs w:val="24"/>
        </w:rPr>
      </w:pPr>
    </w:p>
    <w:p w14:paraId="44AB1554" w14:textId="1BAB7ABE" w:rsidR="00FE1354" w:rsidRDefault="0058349C" w:rsidP="6DA70882">
      <w:pPr>
        <w:rPr>
          <w:rFonts w:asciiTheme="majorHAnsi" w:hAnsiTheme="majorHAnsi" w:cstheme="majorBidi"/>
          <w:sz w:val="24"/>
          <w:szCs w:val="24"/>
        </w:rPr>
      </w:pPr>
      <w:r w:rsidRPr="22720195">
        <w:rPr>
          <w:rFonts w:asciiTheme="majorHAnsi" w:hAnsiTheme="majorHAnsi" w:cstheme="majorBidi"/>
          <w:b/>
          <w:bCs/>
          <w:sz w:val="24"/>
          <w:szCs w:val="24"/>
        </w:rPr>
        <w:t>Regrets:</w:t>
      </w:r>
      <w:r w:rsidR="006A3CFB" w:rsidRPr="22720195">
        <w:rPr>
          <w:rFonts w:asciiTheme="majorHAnsi" w:hAnsiTheme="majorHAnsi" w:cstheme="majorBidi"/>
          <w:sz w:val="24"/>
          <w:szCs w:val="24"/>
        </w:rPr>
        <w:t xml:space="preserve"> </w:t>
      </w:r>
      <w:r w:rsidR="00912DCD">
        <w:rPr>
          <w:rFonts w:asciiTheme="majorHAnsi" w:hAnsiTheme="majorHAnsi" w:cstheme="majorBidi"/>
          <w:sz w:val="24"/>
          <w:szCs w:val="24"/>
        </w:rPr>
        <w:t>Gail</w:t>
      </w:r>
      <w:r w:rsidR="004E16C3">
        <w:rPr>
          <w:rFonts w:asciiTheme="majorHAnsi" w:hAnsiTheme="majorHAnsi" w:cstheme="majorBidi"/>
          <w:sz w:val="24"/>
          <w:szCs w:val="24"/>
        </w:rPr>
        <w:t xml:space="preserve"> Hansen</w:t>
      </w:r>
      <w:r w:rsidR="00912DCD">
        <w:rPr>
          <w:rFonts w:asciiTheme="majorHAnsi" w:hAnsiTheme="majorHAnsi" w:cstheme="majorBidi"/>
          <w:sz w:val="24"/>
          <w:szCs w:val="24"/>
        </w:rPr>
        <w:t>, Kat</w:t>
      </w:r>
      <w:r w:rsidR="004E16C3">
        <w:rPr>
          <w:rFonts w:asciiTheme="majorHAnsi" w:hAnsiTheme="majorHAnsi" w:cstheme="majorBidi"/>
          <w:sz w:val="24"/>
          <w:szCs w:val="24"/>
        </w:rPr>
        <w:t xml:space="preserve"> MacCallum</w:t>
      </w:r>
    </w:p>
    <w:p w14:paraId="4F28EF01" w14:textId="77777777" w:rsidR="00340EE8" w:rsidRPr="00380EDC" w:rsidRDefault="00340EE8">
      <w:pPr>
        <w:rPr>
          <w:rFonts w:asciiTheme="majorHAnsi" w:hAnsiTheme="majorHAnsi" w:cstheme="majorHAnsi"/>
          <w:sz w:val="24"/>
          <w:szCs w:val="24"/>
        </w:rPr>
      </w:pPr>
    </w:p>
    <w:p w14:paraId="773DC3C7" w14:textId="6004244D" w:rsidR="006D1FE9" w:rsidRDefault="56B866B4" w:rsidP="6DA70882">
      <w:pPr>
        <w:pStyle w:val="ListParagraph"/>
        <w:numPr>
          <w:ilvl w:val="0"/>
          <w:numId w:val="2"/>
        </w:numPr>
        <w:spacing w:line="259" w:lineRule="auto"/>
        <w:rPr>
          <w:rFonts w:asciiTheme="majorHAnsi" w:hAnsiTheme="majorHAnsi" w:cstheme="majorBidi"/>
          <w:sz w:val="24"/>
          <w:szCs w:val="24"/>
        </w:rPr>
      </w:pPr>
      <w:r w:rsidRPr="22720195">
        <w:rPr>
          <w:rFonts w:asciiTheme="majorHAnsi" w:hAnsiTheme="majorHAnsi" w:cstheme="majorBidi"/>
          <w:sz w:val="24"/>
          <w:szCs w:val="24"/>
        </w:rPr>
        <w:t>Call to Order</w:t>
      </w:r>
      <w:r w:rsidR="360AD94D" w:rsidRPr="22720195">
        <w:rPr>
          <w:rFonts w:asciiTheme="majorHAnsi" w:hAnsiTheme="majorHAnsi" w:cstheme="majorBidi"/>
          <w:sz w:val="24"/>
          <w:szCs w:val="24"/>
        </w:rPr>
        <w:t xml:space="preserve">: </w:t>
      </w:r>
      <w:r w:rsidR="00912DCD">
        <w:rPr>
          <w:rFonts w:asciiTheme="majorHAnsi" w:hAnsiTheme="majorHAnsi" w:cstheme="majorBidi"/>
          <w:sz w:val="24"/>
          <w:szCs w:val="24"/>
        </w:rPr>
        <w:t>5:35</w:t>
      </w:r>
      <w:r w:rsidR="00904BEA">
        <w:rPr>
          <w:rFonts w:asciiTheme="majorHAnsi" w:hAnsiTheme="majorHAnsi" w:cstheme="majorBidi"/>
          <w:sz w:val="24"/>
          <w:szCs w:val="24"/>
        </w:rPr>
        <w:t>pm</w:t>
      </w:r>
    </w:p>
    <w:p w14:paraId="7EA82F62" w14:textId="3956BE41" w:rsidR="006D1FE9" w:rsidRDefault="006D1FE9" w:rsidP="6DA70882">
      <w:pPr>
        <w:pStyle w:val="ListParagraph"/>
        <w:spacing w:line="259" w:lineRule="auto"/>
        <w:ind w:left="0"/>
        <w:rPr>
          <w:rFonts w:asciiTheme="majorHAnsi" w:hAnsiTheme="majorHAnsi" w:cstheme="majorBidi"/>
          <w:sz w:val="24"/>
          <w:szCs w:val="24"/>
        </w:rPr>
      </w:pPr>
    </w:p>
    <w:p w14:paraId="5485A100" w14:textId="24735418" w:rsidR="007E1238" w:rsidRDefault="562B770E" w:rsidP="5F17DF70">
      <w:pPr>
        <w:pStyle w:val="ListParagraph"/>
        <w:numPr>
          <w:ilvl w:val="0"/>
          <w:numId w:val="2"/>
        </w:numPr>
        <w:spacing w:line="259" w:lineRule="auto"/>
        <w:rPr>
          <w:rFonts w:asciiTheme="majorHAnsi" w:hAnsiTheme="majorHAnsi" w:cstheme="majorBidi"/>
          <w:sz w:val="24"/>
          <w:szCs w:val="24"/>
        </w:rPr>
      </w:pPr>
      <w:r w:rsidRPr="5F17DF70">
        <w:rPr>
          <w:rFonts w:asciiTheme="majorHAnsi" w:hAnsiTheme="majorHAnsi" w:cstheme="majorBidi"/>
          <w:sz w:val="24"/>
          <w:szCs w:val="24"/>
        </w:rPr>
        <w:t>Land Acknowledgeme</w:t>
      </w:r>
      <w:r w:rsidR="4B4066CA" w:rsidRPr="5F17DF70">
        <w:rPr>
          <w:rFonts w:asciiTheme="majorHAnsi" w:hAnsiTheme="majorHAnsi" w:cstheme="majorBidi"/>
          <w:sz w:val="24"/>
          <w:szCs w:val="24"/>
        </w:rPr>
        <w:t>nt</w:t>
      </w:r>
      <w:r w:rsidR="00912DCD">
        <w:rPr>
          <w:rFonts w:asciiTheme="majorHAnsi" w:hAnsiTheme="majorHAnsi" w:cstheme="majorBidi"/>
          <w:sz w:val="24"/>
          <w:szCs w:val="24"/>
        </w:rPr>
        <w:t>-Wendy Hoyle</w:t>
      </w:r>
    </w:p>
    <w:p w14:paraId="6C7C4475" w14:textId="0713026E" w:rsidR="6DA70882" w:rsidRDefault="6DA70882" w:rsidP="6DA70882">
      <w:pPr>
        <w:rPr>
          <w:rFonts w:asciiTheme="majorHAnsi" w:hAnsiTheme="majorHAnsi" w:cstheme="majorBidi"/>
          <w:sz w:val="24"/>
          <w:szCs w:val="24"/>
        </w:rPr>
      </w:pPr>
    </w:p>
    <w:p w14:paraId="6D408F7C" w14:textId="40DA71F4" w:rsidR="004E16C3" w:rsidRPr="004E16C3" w:rsidRDefault="680B4C5C" w:rsidP="004E16C3">
      <w:pPr>
        <w:pStyle w:val="ListParagraph"/>
        <w:numPr>
          <w:ilvl w:val="0"/>
          <w:numId w:val="2"/>
        </w:numPr>
        <w:rPr>
          <w:rFonts w:asciiTheme="majorHAnsi" w:hAnsiTheme="majorHAnsi" w:cstheme="majorBidi"/>
          <w:sz w:val="24"/>
          <w:szCs w:val="24"/>
        </w:rPr>
      </w:pPr>
      <w:r w:rsidRPr="22720195">
        <w:rPr>
          <w:rFonts w:asciiTheme="majorHAnsi" w:hAnsiTheme="majorHAnsi" w:cstheme="majorBidi"/>
          <w:sz w:val="24"/>
          <w:szCs w:val="24"/>
        </w:rPr>
        <w:t>Approval of Previous Minutes</w:t>
      </w:r>
    </w:p>
    <w:p w14:paraId="2C5C5549" w14:textId="1199362E" w:rsidR="004E16C3" w:rsidRPr="004E16C3" w:rsidRDefault="004E16C3" w:rsidP="004E16C3">
      <w:pPr>
        <w:pStyle w:val="ListParagraph"/>
        <w:numPr>
          <w:ilvl w:val="1"/>
          <w:numId w:val="2"/>
        </w:numPr>
        <w:rPr>
          <w:rFonts w:asciiTheme="majorHAnsi" w:hAnsiTheme="majorHAnsi" w:cstheme="majorBidi"/>
          <w:b/>
          <w:bCs/>
          <w:sz w:val="24"/>
          <w:szCs w:val="24"/>
        </w:rPr>
      </w:pPr>
      <w:r w:rsidRPr="004E16C3">
        <w:rPr>
          <w:rFonts w:asciiTheme="majorHAnsi" w:hAnsiTheme="majorHAnsi" w:cstheme="majorBidi"/>
          <w:b/>
          <w:bCs/>
          <w:sz w:val="24"/>
          <w:szCs w:val="24"/>
        </w:rPr>
        <w:t>Motion to Approve, Seconded, Carried</w:t>
      </w:r>
    </w:p>
    <w:p w14:paraId="1D0B6CBC" w14:textId="0A1A5A28" w:rsidR="6DA70882" w:rsidRDefault="6DA70882" w:rsidP="6DA70882">
      <w:pPr>
        <w:rPr>
          <w:rFonts w:asciiTheme="majorHAnsi" w:hAnsiTheme="majorHAnsi" w:cstheme="majorBidi"/>
          <w:sz w:val="24"/>
          <w:szCs w:val="24"/>
        </w:rPr>
      </w:pPr>
    </w:p>
    <w:p w14:paraId="3F7608C5" w14:textId="6B8DA5BE" w:rsidR="28A1EB54" w:rsidRPr="00614B6A" w:rsidRDefault="680B4C5C" w:rsidP="5F17DF70">
      <w:pPr>
        <w:pStyle w:val="ListParagraph"/>
        <w:numPr>
          <w:ilvl w:val="0"/>
          <w:numId w:val="2"/>
        </w:numPr>
        <w:rPr>
          <w:rFonts w:asciiTheme="majorHAnsi" w:hAnsiTheme="majorHAnsi" w:cstheme="majorBidi"/>
          <w:sz w:val="24"/>
          <w:szCs w:val="24"/>
        </w:rPr>
      </w:pPr>
      <w:r w:rsidRPr="22720195">
        <w:rPr>
          <w:rFonts w:asciiTheme="majorHAnsi" w:hAnsiTheme="majorHAnsi" w:cstheme="majorBidi"/>
          <w:sz w:val="24"/>
          <w:szCs w:val="24"/>
        </w:rPr>
        <w:t>Additions/Deletions to the Agenda</w:t>
      </w:r>
    </w:p>
    <w:p w14:paraId="52AF417D" w14:textId="7BECFDE1" w:rsidR="6DA70882" w:rsidRDefault="6DA70882" w:rsidP="6DA70882">
      <w:pPr>
        <w:ind w:left="720" w:firstLine="720"/>
        <w:rPr>
          <w:rFonts w:asciiTheme="majorHAnsi" w:hAnsiTheme="majorHAnsi" w:cstheme="majorBidi"/>
          <w:sz w:val="24"/>
          <w:szCs w:val="24"/>
        </w:rPr>
      </w:pPr>
    </w:p>
    <w:p w14:paraId="4158FE1A" w14:textId="7D1CE371" w:rsidR="00912DCD" w:rsidRPr="00912DCD" w:rsidRDefault="680B4C5C" w:rsidP="00912DCD">
      <w:pPr>
        <w:pStyle w:val="ListParagraph"/>
        <w:numPr>
          <w:ilvl w:val="0"/>
          <w:numId w:val="2"/>
        </w:numPr>
        <w:rPr>
          <w:rFonts w:asciiTheme="majorHAnsi" w:hAnsiTheme="majorHAnsi" w:cstheme="majorBidi"/>
          <w:sz w:val="24"/>
          <w:szCs w:val="24"/>
        </w:rPr>
      </w:pPr>
      <w:r w:rsidRPr="22720195">
        <w:rPr>
          <w:rFonts w:asciiTheme="majorHAnsi" w:hAnsiTheme="majorHAnsi" w:cstheme="majorBidi"/>
          <w:sz w:val="24"/>
          <w:szCs w:val="24"/>
        </w:rPr>
        <w:t>Director’s Report</w:t>
      </w:r>
      <w:r w:rsidR="004E16C3">
        <w:rPr>
          <w:rFonts w:asciiTheme="majorHAnsi" w:hAnsiTheme="majorHAnsi" w:cstheme="majorBidi"/>
          <w:sz w:val="24"/>
          <w:szCs w:val="24"/>
        </w:rPr>
        <w:t>; See attached</w:t>
      </w:r>
    </w:p>
    <w:p w14:paraId="7ECE09C0" w14:textId="06441CA9" w:rsidR="00912DCD" w:rsidRDefault="00C82375" w:rsidP="00912DCD">
      <w:pPr>
        <w:pStyle w:val="ListParagraph"/>
        <w:numPr>
          <w:ilvl w:val="1"/>
          <w:numId w:val="2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Encouraging appointments for form completion/assistance; discussed with other community organizations who are referring. </w:t>
      </w:r>
    </w:p>
    <w:p w14:paraId="365E774B" w14:textId="134AD153" w:rsidR="00C82375" w:rsidRDefault="00C82375" w:rsidP="00912DCD">
      <w:pPr>
        <w:pStyle w:val="ListParagraph"/>
        <w:numPr>
          <w:ilvl w:val="1"/>
          <w:numId w:val="2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30 Trap by the High Presentation</w:t>
      </w:r>
    </w:p>
    <w:p w14:paraId="616A3B85" w14:textId="6C614906" w:rsidR="00C82375" w:rsidRDefault="00C82375" w:rsidP="00912DCD">
      <w:pPr>
        <w:pStyle w:val="ListParagraph"/>
        <w:numPr>
          <w:ilvl w:val="1"/>
          <w:numId w:val="2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65 Overdose Vigil</w:t>
      </w:r>
    </w:p>
    <w:p w14:paraId="7F2D8609" w14:textId="01DA42E4" w:rsidR="00C82375" w:rsidRDefault="00C82375" w:rsidP="00912DCD">
      <w:pPr>
        <w:pStyle w:val="ListParagraph"/>
        <w:numPr>
          <w:ilvl w:val="1"/>
          <w:numId w:val="2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CPP disability applications; very intensive-4/5 visits </w:t>
      </w:r>
    </w:p>
    <w:p w14:paraId="19E4C235" w14:textId="77777777" w:rsidR="00904BEA" w:rsidRDefault="00C82375" w:rsidP="00912DCD">
      <w:pPr>
        <w:pStyle w:val="ListParagraph"/>
        <w:numPr>
          <w:ilvl w:val="1"/>
          <w:numId w:val="2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Staffing</w:t>
      </w:r>
    </w:p>
    <w:p w14:paraId="43ACAB36" w14:textId="19F19436" w:rsidR="00C82375" w:rsidRDefault="00C82375" w:rsidP="00904BEA">
      <w:pPr>
        <w:pStyle w:val="ListParagraph"/>
        <w:numPr>
          <w:ilvl w:val="2"/>
          <w:numId w:val="2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now team of 3. Cindy’s Grant completes end of Sept. Surplus approved to 2026 to extend position. Surplus finding isn’t aligned with any specific roles. Can </w:t>
      </w:r>
      <w:proofErr w:type="gramStart"/>
      <w:r>
        <w:rPr>
          <w:rFonts w:asciiTheme="majorHAnsi" w:hAnsiTheme="majorHAnsi" w:cstheme="majorBidi"/>
          <w:sz w:val="24"/>
          <w:szCs w:val="24"/>
        </w:rPr>
        <w:t>still continue</w:t>
      </w:r>
      <w:proofErr w:type="gramEnd"/>
      <w:r>
        <w:rPr>
          <w:rFonts w:asciiTheme="majorHAnsi" w:hAnsiTheme="majorHAnsi" w:cstheme="majorBidi"/>
          <w:sz w:val="24"/>
          <w:szCs w:val="24"/>
        </w:rPr>
        <w:t xml:space="preserve"> with navigation work under these funds.</w:t>
      </w:r>
      <w:r w:rsidR="00904BEA">
        <w:rPr>
          <w:rFonts w:asciiTheme="majorHAnsi" w:hAnsiTheme="majorHAnsi" w:cstheme="majorBidi"/>
          <w:sz w:val="24"/>
          <w:szCs w:val="24"/>
        </w:rPr>
        <w:t xml:space="preserve"> Both positions now doing programming and navigation. </w:t>
      </w:r>
    </w:p>
    <w:p w14:paraId="304EF3C0" w14:textId="77777777" w:rsidR="00904BEA" w:rsidRDefault="00904BEA" w:rsidP="00904BEA">
      <w:pPr>
        <w:pStyle w:val="ListParagraph"/>
        <w:numPr>
          <w:ilvl w:val="2"/>
          <w:numId w:val="2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Contract someone with front desk tasks; on call type role</w:t>
      </w:r>
    </w:p>
    <w:p w14:paraId="00395E62" w14:textId="77777777" w:rsidR="00904BEA" w:rsidRDefault="00904BEA" w:rsidP="00904BEA">
      <w:pPr>
        <w:pStyle w:val="ListParagraph"/>
        <w:numPr>
          <w:ilvl w:val="1"/>
          <w:numId w:val="2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Cut It Out Workshop is still planned for November; advertising for them.</w:t>
      </w:r>
    </w:p>
    <w:p w14:paraId="77414454" w14:textId="7A86130C" w:rsidR="00904BEA" w:rsidRPr="00904BEA" w:rsidRDefault="00904BEA" w:rsidP="00904BEA">
      <w:pPr>
        <w:pStyle w:val="ListParagraph"/>
        <w:numPr>
          <w:ilvl w:val="1"/>
          <w:numId w:val="2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Community Partners have been allowed to use BBQ/trailer-MOUs signed every time. </w:t>
      </w:r>
    </w:p>
    <w:p w14:paraId="0BB1373A" w14:textId="6C411311" w:rsidR="6DA70882" w:rsidRDefault="6DA70882" w:rsidP="6DA70882">
      <w:pPr>
        <w:rPr>
          <w:rFonts w:asciiTheme="majorHAnsi" w:hAnsiTheme="majorHAnsi" w:cstheme="majorBidi"/>
          <w:sz w:val="24"/>
          <w:szCs w:val="24"/>
        </w:rPr>
      </w:pPr>
    </w:p>
    <w:p w14:paraId="7C147E04" w14:textId="2A361DF0" w:rsidR="680B4C5C" w:rsidRDefault="680B4C5C" w:rsidP="6DA70882">
      <w:pPr>
        <w:pStyle w:val="ListParagraph"/>
        <w:numPr>
          <w:ilvl w:val="0"/>
          <w:numId w:val="2"/>
        </w:numPr>
        <w:rPr>
          <w:rFonts w:asciiTheme="majorHAnsi" w:hAnsiTheme="majorHAnsi" w:cstheme="majorBidi"/>
          <w:sz w:val="24"/>
          <w:szCs w:val="24"/>
        </w:rPr>
      </w:pPr>
      <w:r w:rsidRPr="22720195">
        <w:rPr>
          <w:rFonts w:asciiTheme="majorHAnsi" w:hAnsiTheme="majorHAnsi" w:cstheme="majorBidi"/>
          <w:sz w:val="24"/>
          <w:szCs w:val="24"/>
        </w:rPr>
        <w:t>Old Business</w:t>
      </w:r>
    </w:p>
    <w:p w14:paraId="51AE7EED" w14:textId="732DBF95" w:rsidR="6DA70882" w:rsidRDefault="680B4C5C" w:rsidP="00614B6A">
      <w:pPr>
        <w:pStyle w:val="ListParagraph"/>
        <w:numPr>
          <w:ilvl w:val="1"/>
          <w:numId w:val="2"/>
        </w:numPr>
        <w:rPr>
          <w:rFonts w:asciiTheme="majorHAnsi" w:hAnsiTheme="majorHAnsi" w:cstheme="majorBidi"/>
          <w:sz w:val="24"/>
          <w:szCs w:val="24"/>
        </w:rPr>
      </w:pPr>
      <w:r w:rsidRPr="22720195">
        <w:rPr>
          <w:rFonts w:asciiTheme="majorHAnsi" w:hAnsiTheme="majorHAnsi" w:cstheme="majorBidi"/>
          <w:sz w:val="24"/>
          <w:szCs w:val="24"/>
        </w:rPr>
        <w:t>Charity Status</w:t>
      </w:r>
    </w:p>
    <w:p w14:paraId="354BDD90" w14:textId="51F5AFCA" w:rsidR="001D7717" w:rsidRPr="004E16C3" w:rsidRDefault="001D7717" w:rsidP="001D7717">
      <w:pPr>
        <w:pStyle w:val="ListParagraph"/>
        <w:numPr>
          <w:ilvl w:val="2"/>
          <w:numId w:val="2"/>
        </w:numPr>
        <w:rPr>
          <w:rFonts w:asciiTheme="majorHAnsi" w:hAnsiTheme="majorHAnsi" w:cstheme="majorBidi"/>
          <w:b/>
          <w:bCs/>
          <w:sz w:val="24"/>
          <w:szCs w:val="24"/>
        </w:rPr>
      </w:pPr>
      <w:r w:rsidRPr="004E16C3">
        <w:rPr>
          <w:rFonts w:asciiTheme="majorHAnsi" w:hAnsiTheme="majorHAnsi" w:cstheme="majorBidi"/>
          <w:b/>
          <w:bCs/>
          <w:sz w:val="24"/>
          <w:szCs w:val="24"/>
        </w:rPr>
        <w:t xml:space="preserve">Motion to remove Carly Dolan as Representative/Volunteer for Charity Status application, Seconded. Carried. </w:t>
      </w:r>
    </w:p>
    <w:p w14:paraId="1A82BEE3" w14:textId="3C2C92D4" w:rsidR="001D7717" w:rsidRPr="00614B6A" w:rsidRDefault="001D7717" w:rsidP="001D7717">
      <w:pPr>
        <w:pStyle w:val="ListParagraph"/>
        <w:numPr>
          <w:ilvl w:val="2"/>
          <w:numId w:val="2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Emily to </w:t>
      </w:r>
      <w:proofErr w:type="gramStart"/>
      <w:r>
        <w:rPr>
          <w:rFonts w:asciiTheme="majorHAnsi" w:hAnsiTheme="majorHAnsi" w:cstheme="majorBidi"/>
          <w:sz w:val="24"/>
          <w:szCs w:val="24"/>
        </w:rPr>
        <w:t>look into</w:t>
      </w:r>
      <w:proofErr w:type="gramEnd"/>
      <w:r>
        <w:rPr>
          <w:rFonts w:asciiTheme="majorHAnsi" w:hAnsiTheme="majorHAnsi" w:cstheme="majorBidi"/>
          <w:sz w:val="24"/>
          <w:szCs w:val="24"/>
        </w:rPr>
        <w:t xml:space="preserve"> how it can be completed</w:t>
      </w:r>
    </w:p>
    <w:p w14:paraId="16BCD0C6" w14:textId="4B70155B" w:rsidR="007E1238" w:rsidRDefault="680B4C5C" w:rsidP="00614B6A">
      <w:pPr>
        <w:pStyle w:val="ListParagraph"/>
        <w:numPr>
          <w:ilvl w:val="1"/>
          <w:numId w:val="2"/>
        </w:numPr>
        <w:rPr>
          <w:rFonts w:asciiTheme="majorHAnsi" w:hAnsiTheme="majorHAnsi" w:cstheme="majorBidi"/>
          <w:sz w:val="24"/>
          <w:szCs w:val="24"/>
        </w:rPr>
      </w:pPr>
      <w:r w:rsidRPr="22720195">
        <w:rPr>
          <w:rFonts w:asciiTheme="majorHAnsi" w:hAnsiTheme="majorHAnsi" w:cstheme="majorBidi"/>
          <w:sz w:val="24"/>
          <w:szCs w:val="24"/>
        </w:rPr>
        <w:lastRenderedPageBreak/>
        <w:t>FCSS Bylaws (Wendy and Leanne)</w:t>
      </w:r>
    </w:p>
    <w:p w14:paraId="088C88A9" w14:textId="32927461" w:rsidR="00614B6A" w:rsidRPr="00614B6A" w:rsidRDefault="00614B6A" w:rsidP="00614B6A">
      <w:pPr>
        <w:pStyle w:val="ListParagraph"/>
        <w:numPr>
          <w:ilvl w:val="2"/>
          <w:numId w:val="2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In Progress</w:t>
      </w:r>
    </w:p>
    <w:p w14:paraId="1D076302" w14:textId="79682B3E" w:rsidR="539049E4" w:rsidRDefault="00614B6A" w:rsidP="00614B6A">
      <w:pPr>
        <w:pStyle w:val="ListParagraph"/>
        <w:numPr>
          <w:ilvl w:val="1"/>
          <w:numId w:val="2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Finance Updates</w:t>
      </w:r>
      <w:r w:rsidR="002A3370">
        <w:rPr>
          <w:rFonts w:asciiTheme="majorHAnsi" w:hAnsiTheme="majorHAnsi" w:cstheme="majorBidi"/>
          <w:sz w:val="24"/>
          <w:szCs w:val="24"/>
        </w:rPr>
        <w:t>; see board package</w:t>
      </w:r>
    </w:p>
    <w:p w14:paraId="308C62B0" w14:textId="1297AE4C" w:rsidR="001D7717" w:rsidRDefault="001D7717" w:rsidP="001D7717">
      <w:pPr>
        <w:pStyle w:val="ListParagraph"/>
        <w:numPr>
          <w:ilvl w:val="2"/>
          <w:numId w:val="2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Audit was completed, signed off.</w:t>
      </w:r>
    </w:p>
    <w:p w14:paraId="6DB8FDF6" w14:textId="1D9AFF4B" w:rsidR="00B50644" w:rsidRDefault="001D7717" w:rsidP="00B50644">
      <w:pPr>
        <w:pStyle w:val="ListParagraph"/>
        <w:numPr>
          <w:ilvl w:val="2"/>
          <w:numId w:val="2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Emily can now use </w:t>
      </w:r>
      <w:proofErr w:type="spellStart"/>
      <w:r w:rsidR="00575AE4">
        <w:rPr>
          <w:rFonts w:asciiTheme="majorHAnsi" w:hAnsiTheme="majorHAnsi" w:cstheme="majorBidi"/>
          <w:sz w:val="24"/>
          <w:szCs w:val="24"/>
        </w:rPr>
        <w:t>Q</w:t>
      </w:r>
      <w:r>
        <w:rPr>
          <w:rFonts w:asciiTheme="majorHAnsi" w:hAnsiTheme="majorHAnsi" w:cstheme="majorBidi"/>
          <w:sz w:val="24"/>
          <w:szCs w:val="24"/>
        </w:rPr>
        <w:t>uickbooks</w:t>
      </w:r>
      <w:proofErr w:type="spellEnd"/>
      <w:r>
        <w:rPr>
          <w:rFonts w:asciiTheme="majorHAnsi" w:hAnsiTheme="majorHAnsi" w:cstheme="majorBidi"/>
          <w:sz w:val="24"/>
          <w:szCs w:val="24"/>
        </w:rPr>
        <w:t xml:space="preserve"> online. Transitioning</w:t>
      </w:r>
      <w:r w:rsidR="00B50644">
        <w:rPr>
          <w:rFonts w:asciiTheme="majorHAnsi" w:hAnsiTheme="majorHAnsi" w:cstheme="majorBidi"/>
          <w:sz w:val="24"/>
          <w:szCs w:val="24"/>
        </w:rPr>
        <w:t xml:space="preserve">/training program to David. </w:t>
      </w:r>
      <w:r w:rsidR="00B50644" w:rsidRPr="00B50644">
        <w:rPr>
          <w:rFonts w:asciiTheme="majorHAnsi" w:hAnsiTheme="majorHAnsi" w:cstheme="majorBidi"/>
          <w:sz w:val="24"/>
          <w:szCs w:val="24"/>
        </w:rPr>
        <w:t xml:space="preserve">Emily to </w:t>
      </w:r>
      <w:proofErr w:type="gramStart"/>
      <w:r w:rsidR="00B50644" w:rsidRPr="00B50644">
        <w:rPr>
          <w:rFonts w:asciiTheme="majorHAnsi" w:hAnsiTheme="majorHAnsi" w:cstheme="majorBidi"/>
          <w:sz w:val="24"/>
          <w:szCs w:val="24"/>
        </w:rPr>
        <w:t>look into</w:t>
      </w:r>
      <w:proofErr w:type="gramEnd"/>
      <w:r w:rsidR="00B50644" w:rsidRPr="00B50644">
        <w:rPr>
          <w:rFonts w:asciiTheme="majorHAnsi" w:hAnsiTheme="majorHAnsi" w:cstheme="majorBidi"/>
          <w:sz w:val="24"/>
          <w:szCs w:val="24"/>
        </w:rPr>
        <w:t xml:space="preserve"> courses for </w:t>
      </w:r>
      <w:proofErr w:type="spellStart"/>
      <w:r w:rsidR="00B50644" w:rsidRPr="00B50644">
        <w:rPr>
          <w:rFonts w:asciiTheme="majorHAnsi" w:hAnsiTheme="majorHAnsi" w:cstheme="majorBidi"/>
          <w:sz w:val="24"/>
          <w:szCs w:val="24"/>
        </w:rPr>
        <w:t>Quickbooks</w:t>
      </w:r>
      <w:proofErr w:type="spellEnd"/>
      <w:r w:rsidR="00B50644" w:rsidRPr="00B50644">
        <w:rPr>
          <w:rFonts w:asciiTheme="majorHAnsi" w:hAnsiTheme="majorHAnsi" w:cstheme="majorBidi"/>
          <w:sz w:val="24"/>
          <w:szCs w:val="24"/>
        </w:rPr>
        <w:t xml:space="preserve"> online</w:t>
      </w:r>
    </w:p>
    <w:p w14:paraId="1355658E" w14:textId="4E6F3722" w:rsidR="00575AE4" w:rsidRPr="00575AE4" w:rsidRDefault="00575AE4" w:rsidP="00575AE4">
      <w:pPr>
        <w:pStyle w:val="ListParagraph"/>
        <w:numPr>
          <w:ilvl w:val="2"/>
          <w:numId w:val="2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Kevin to see if we can get a schedule and installments totals. </w:t>
      </w:r>
    </w:p>
    <w:p w14:paraId="3F913D66" w14:textId="2CEE30A4" w:rsidR="5F17DF70" w:rsidRDefault="00B50644" w:rsidP="5F17DF70">
      <w:pPr>
        <w:pStyle w:val="ListParagraph"/>
        <w:numPr>
          <w:ilvl w:val="2"/>
          <w:numId w:val="2"/>
        </w:numPr>
        <w:rPr>
          <w:rFonts w:asciiTheme="majorHAnsi" w:hAnsiTheme="majorHAnsi" w:cstheme="majorBidi"/>
          <w:sz w:val="24"/>
          <w:szCs w:val="24"/>
        </w:rPr>
      </w:pPr>
      <w:r w:rsidRPr="00575AE4">
        <w:rPr>
          <w:rFonts w:asciiTheme="majorHAnsi" w:hAnsiTheme="majorHAnsi" w:cstheme="majorBidi"/>
          <w:sz w:val="24"/>
          <w:szCs w:val="24"/>
        </w:rPr>
        <w:t xml:space="preserve">Surplus for 2024; </w:t>
      </w:r>
      <w:r w:rsidR="00575AE4" w:rsidRPr="00575AE4">
        <w:rPr>
          <w:rFonts w:asciiTheme="majorHAnsi" w:hAnsiTheme="majorHAnsi" w:cstheme="majorBidi"/>
          <w:sz w:val="24"/>
          <w:szCs w:val="24"/>
        </w:rPr>
        <w:t xml:space="preserve">$30,000-$40,000. </w:t>
      </w:r>
      <w:r w:rsidR="004922EA">
        <w:rPr>
          <w:rFonts w:asciiTheme="majorHAnsi" w:hAnsiTheme="majorHAnsi" w:cstheme="majorBidi"/>
          <w:sz w:val="24"/>
          <w:szCs w:val="24"/>
        </w:rPr>
        <w:t xml:space="preserve">Discussion around ideas and options for this potential money. </w:t>
      </w:r>
    </w:p>
    <w:p w14:paraId="743B9C35" w14:textId="098FC0A9" w:rsidR="004E16C3" w:rsidRPr="004E16C3" w:rsidRDefault="00844825" w:rsidP="004E16C3">
      <w:pPr>
        <w:pStyle w:val="ListParagraph"/>
        <w:numPr>
          <w:ilvl w:val="2"/>
          <w:numId w:val="2"/>
        </w:numPr>
        <w:rPr>
          <w:rFonts w:asciiTheme="majorHAnsi" w:hAnsiTheme="majorHAnsi" w:cstheme="majorBidi"/>
          <w:i/>
          <w:iCs/>
          <w:sz w:val="24"/>
          <w:szCs w:val="24"/>
        </w:rPr>
      </w:pPr>
      <w:r w:rsidRPr="004E16C3">
        <w:rPr>
          <w:rFonts w:asciiTheme="majorHAnsi" w:hAnsiTheme="majorHAnsi" w:cstheme="majorBidi"/>
          <w:i/>
          <w:iCs/>
          <w:sz w:val="24"/>
          <w:szCs w:val="24"/>
        </w:rPr>
        <w:t>In camera 7:45pm</w:t>
      </w:r>
      <w:r w:rsidR="00CA3879" w:rsidRPr="004E16C3">
        <w:rPr>
          <w:rFonts w:asciiTheme="majorHAnsi" w:hAnsiTheme="majorHAnsi" w:cstheme="majorBidi"/>
          <w:i/>
          <w:iCs/>
          <w:sz w:val="24"/>
          <w:szCs w:val="24"/>
        </w:rPr>
        <w:t>; out of camera 7:50pm</w:t>
      </w:r>
      <w:r w:rsidR="004E16C3">
        <w:rPr>
          <w:rFonts w:asciiTheme="majorHAnsi" w:hAnsiTheme="majorHAnsi" w:cstheme="majorBidi"/>
          <w:i/>
          <w:iCs/>
          <w:sz w:val="24"/>
          <w:szCs w:val="24"/>
        </w:rPr>
        <w:t xml:space="preserve">. Emily to proceed with plan discussed. </w:t>
      </w:r>
    </w:p>
    <w:p w14:paraId="44F7BDF2" w14:textId="77F1896B" w:rsidR="007E1238" w:rsidRPr="007E1238" w:rsidRDefault="680B4C5C" w:rsidP="6DA70882">
      <w:pPr>
        <w:pStyle w:val="ListParagraph"/>
        <w:numPr>
          <w:ilvl w:val="0"/>
          <w:numId w:val="2"/>
        </w:numPr>
        <w:rPr>
          <w:rFonts w:asciiTheme="majorHAnsi" w:hAnsiTheme="majorHAnsi" w:cstheme="majorBidi"/>
          <w:sz w:val="24"/>
          <w:szCs w:val="24"/>
        </w:rPr>
      </w:pPr>
      <w:r w:rsidRPr="22720195">
        <w:rPr>
          <w:rFonts w:asciiTheme="majorHAnsi" w:hAnsiTheme="majorHAnsi" w:cstheme="majorBidi"/>
          <w:sz w:val="24"/>
          <w:szCs w:val="24"/>
        </w:rPr>
        <w:t>New Business</w:t>
      </w:r>
    </w:p>
    <w:p w14:paraId="68392443" w14:textId="384DC348" w:rsidR="00614B6A" w:rsidRDefault="00614B6A" w:rsidP="00614B6A">
      <w:pPr>
        <w:pStyle w:val="ListParagraph"/>
        <w:numPr>
          <w:ilvl w:val="1"/>
          <w:numId w:val="2"/>
        </w:numPr>
        <w:spacing w:line="259" w:lineRule="auto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AGM</w:t>
      </w:r>
    </w:p>
    <w:p w14:paraId="71F0C987" w14:textId="667B68C2" w:rsidR="00575AE4" w:rsidRDefault="00CA3879" w:rsidP="00575AE4">
      <w:pPr>
        <w:pStyle w:val="ListParagraph"/>
        <w:numPr>
          <w:ilvl w:val="2"/>
          <w:numId w:val="2"/>
        </w:numPr>
        <w:spacing w:line="259" w:lineRule="auto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November 5, </w:t>
      </w:r>
      <w:proofErr w:type="gramStart"/>
      <w:r>
        <w:rPr>
          <w:rFonts w:asciiTheme="majorHAnsi" w:hAnsiTheme="majorHAnsi" w:cstheme="majorBidi"/>
          <w:sz w:val="24"/>
          <w:szCs w:val="24"/>
        </w:rPr>
        <w:t>2024</w:t>
      </w:r>
      <w:proofErr w:type="gramEnd"/>
      <w:r>
        <w:rPr>
          <w:rFonts w:asciiTheme="majorHAnsi" w:hAnsiTheme="majorHAnsi" w:cstheme="majorBidi"/>
          <w:sz w:val="24"/>
          <w:szCs w:val="24"/>
        </w:rPr>
        <w:t xml:space="preserve"> at 4:30</w:t>
      </w:r>
      <w:r w:rsidR="007B2FF7">
        <w:rPr>
          <w:rFonts w:asciiTheme="majorHAnsi" w:hAnsiTheme="majorHAnsi" w:cstheme="majorBidi"/>
          <w:sz w:val="24"/>
          <w:szCs w:val="24"/>
        </w:rPr>
        <w:t>pm</w:t>
      </w:r>
      <w:r>
        <w:rPr>
          <w:rFonts w:asciiTheme="majorHAnsi" w:hAnsiTheme="majorHAnsi" w:cstheme="majorBidi"/>
          <w:sz w:val="24"/>
          <w:szCs w:val="24"/>
        </w:rPr>
        <w:t xml:space="preserve"> Location TBD, Dinner, Board Meeting to follow</w:t>
      </w:r>
    </w:p>
    <w:p w14:paraId="0D685830" w14:textId="34DB2F62" w:rsidR="00614B6A" w:rsidRDefault="00614B6A" w:rsidP="00614B6A">
      <w:pPr>
        <w:pStyle w:val="ListParagraph"/>
        <w:numPr>
          <w:ilvl w:val="1"/>
          <w:numId w:val="2"/>
        </w:numPr>
        <w:spacing w:line="259" w:lineRule="auto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FCSS Plan and 2025 Budget Review</w:t>
      </w:r>
    </w:p>
    <w:p w14:paraId="6CAFB330" w14:textId="5A7B8768" w:rsidR="00614B6A" w:rsidRDefault="00614B6A" w:rsidP="00614B6A">
      <w:pPr>
        <w:pStyle w:val="ListParagraph"/>
        <w:numPr>
          <w:ilvl w:val="1"/>
          <w:numId w:val="2"/>
        </w:numPr>
        <w:spacing w:line="259" w:lineRule="auto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Board Term End Dates</w:t>
      </w:r>
    </w:p>
    <w:p w14:paraId="54144450" w14:textId="5916373A" w:rsidR="00D477EC" w:rsidRDefault="004922EA" w:rsidP="00D477EC">
      <w:pPr>
        <w:pStyle w:val="ListParagraph"/>
        <w:numPr>
          <w:ilvl w:val="2"/>
          <w:numId w:val="2"/>
        </w:numPr>
        <w:spacing w:line="259" w:lineRule="auto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Kevin inquiring about terms dates and processes </w:t>
      </w:r>
    </w:p>
    <w:p w14:paraId="273B6DAA" w14:textId="553FD73F" w:rsidR="00614B6A" w:rsidRDefault="00614B6A" w:rsidP="00614B6A">
      <w:pPr>
        <w:pStyle w:val="ListParagraph"/>
        <w:numPr>
          <w:ilvl w:val="1"/>
          <w:numId w:val="2"/>
        </w:numPr>
        <w:spacing w:line="259" w:lineRule="auto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Emily’s Review</w:t>
      </w:r>
    </w:p>
    <w:p w14:paraId="3A821BE7" w14:textId="1D98485D" w:rsidR="00CA3879" w:rsidRPr="004E16C3" w:rsidRDefault="002A3370" w:rsidP="00CA3879">
      <w:pPr>
        <w:pStyle w:val="ListParagraph"/>
        <w:numPr>
          <w:ilvl w:val="2"/>
          <w:numId w:val="2"/>
        </w:numPr>
        <w:spacing w:line="259" w:lineRule="auto"/>
        <w:rPr>
          <w:rFonts w:asciiTheme="majorHAnsi" w:hAnsiTheme="majorHAnsi" w:cstheme="majorBidi"/>
          <w:i/>
          <w:iCs/>
          <w:sz w:val="24"/>
          <w:szCs w:val="24"/>
        </w:rPr>
      </w:pPr>
      <w:r w:rsidRPr="004E16C3">
        <w:rPr>
          <w:rFonts w:asciiTheme="majorHAnsi" w:hAnsiTheme="majorHAnsi" w:cstheme="majorBidi"/>
          <w:i/>
          <w:iCs/>
          <w:sz w:val="24"/>
          <w:szCs w:val="24"/>
        </w:rPr>
        <w:t>Motion to go into Camera 8:08pm</w:t>
      </w:r>
      <w:r w:rsidR="00CF67B1" w:rsidRPr="004E16C3">
        <w:rPr>
          <w:rFonts w:asciiTheme="majorHAnsi" w:hAnsiTheme="majorHAnsi" w:cstheme="majorBidi"/>
          <w:i/>
          <w:iCs/>
          <w:sz w:val="24"/>
          <w:szCs w:val="24"/>
        </w:rPr>
        <w:t>; out of camera 8:52pm</w:t>
      </w:r>
    </w:p>
    <w:p w14:paraId="55815B18" w14:textId="484A8C2E" w:rsidR="00CF67B1" w:rsidRPr="004E16C3" w:rsidRDefault="00CF67B1" w:rsidP="00CA3879">
      <w:pPr>
        <w:pStyle w:val="ListParagraph"/>
        <w:numPr>
          <w:ilvl w:val="2"/>
          <w:numId w:val="2"/>
        </w:numPr>
        <w:spacing w:line="259" w:lineRule="auto"/>
        <w:rPr>
          <w:rFonts w:asciiTheme="majorHAnsi" w:hAnsiTheme="majorHAnsi" w:cstheme="majorBidi"/>
          <w:b/>
          <w:bCs/>
          <w:sz w:val="24"/>
          <w:szCs w:val="24"/>
        </w:rPr>
      </w:pPr>
      <w:r w:rsidRPr="004E16C3">
        <w:rPr>
          <w:rFonts w:asciiTheme="majorHAnsi" w:hAnsiTheme="majorHAnsi" w:cstheme="majorBidi"/>
          <w:b/>
          <w:bCs/>
          <w:sz w:val="24"/>
          <w:szCs w:val="24"/>
        </w:rPr>
        <w:t xml:space="preserve">Motion to action 3 month and 6 months clauses as per contact. Seconded. Carried. </w:t>
      </w:r>
    </w:p>
    <w:p w14:paraId="3270210B" w14:textId="0C2C82A6" w:rsidR="73124D04" w:rsidRDefault="73124D04" w:rsidP="73124D04">
      <w:pPr>
        <w:spacing w:line="259" w:lineRule="auto"/>
        <w:rPr>
          <w:rFonts w:asciiTheme="majorHAnsi" w:hAnsiTheme="majorHAnsi" w:cstheme="majorBidi"/>
          <w:sz w:val="24"/>
          <w:szCs w:val="24"/>
        </w:rPr>
      </w:pPr>
    </w:p>
    <w:p w14:paraId="3769B3E1" w14:textId="45E594D7" w:rsidR="1B4DE942" w:rsidRDefault="1B4DE942" w:rsidP="6DA70882">
      <w:pPr>
        <w:pStyle w:val="ListParagraph"/>
        <w:numPr>
          <w:ilvl w:val="0"/>
          <w:numId w:val="2"/>
        </w:numPr>
        <w:rPr>
          <w:rFonts w:asciiTheme="majorHAnsi" w:hAnsiTheme="majorHAnsi" w:cstheme="majorBidi"/>
          <w:sz w:val="24"/>
          <w:szCs w:val="24"/>
        </w:rPr>
      </w:pPr>
      <w:r w:rsidRPr="73124D04">
        <w:rPr>
          <w:rFonts w:asciiTheme="majorHAnsi" w:hAnsiTheme="majorHAnsi" w:cstheme="majorBidi"/>
          <w:sz w:val="24"/>
          <w:szCs w:val="24"/>
        </w:rPr>
        <w:t>Adjournment</w:t>
      </w:r>
      <w:r w:rsidR="7EF07849" w:rsidRPr="73124D04">
        <w:rPr>
          <w:rFonts w:asciiTheme="majorHAnsi" w:hAnsiTheme="majorHAnsi" w:cstheme="majorBidi"/>
          <w:sz w:val="24"/>
          <w:szCs w:val="24"/>
        </w:rPr>
        <w:t xml:space="preserve"> at</w:t>
      </w:r>
      <w:r w:rsidR="2E1E2D07" w:rsidRPr="73124D04">
        <w:rPr>
          <w:rFonts w:asciiTheme="majorHAnsi" w:hAnsiTheme="majorHAnsi" w:cstheme="majorBidi"/>
          <w:sz w:val="24"/>
          <w:szCs w:val="24"/>
        </w:rPr>
        <w:t xml:space="preserve"> </w:t>
      </w:r>
      <w:r w:rsidR="00CF67B1">
        <w:rPr>
          <w:rFonts w:asciiTheme="majorHAnsi" w:hAnsiTheme="majorHAnsi" w:cstheme="majorBidi"/>
          <w:sz w:val="24"/>
          <w:szCs w:val="24"/>
        </w:rPr>
        <w:t>8:55pm</w:t>
      </w:r>
    </w:p>
    <w:p w14:paraId="6FA3DC87" w14:textId="77777777" w:rsidR="00844825" w:rsidRDefault="00844825" w:rsidP="5F17DF70">
      <w:pPr>
        <w:rPr>
          <w:rFonts w:asciiTheme="majorHAnsi" w:hAnsiTheme="majorHAnsi" w:cstheme="majorBidi"/>
          <w:sz w:val="24"/>
          <w:szCs w:val="24"/>
        </w:rPr>
      </w:pPr>
    </w:p>
    <w:p w14:paraId="3FB6A35B" w14:textId="030B9D72" w:rsidR="00FE1354" w:rsidRPr="00380EDC" w:rsidRDefault="1B4DE942" w:rsidP="5F17DF70">
      <w:pPr>
        <w:rPr>
          <w:rFonts w:asciiTheme="majorHAnsi" w:hAnsiTheme="majorHAnsi" w:cstheme="majorBidi"/>
          <w:sz w:val="24"/>
          <w:szCs w:val="24"/>
        </w:rPr>
      </w:pPr>
      <w:r w:rsidRPr="73124D04">
        <w:rPr>
          <w:rFonts w:asciiTheme="majorHAnsi" w:hAnsiTheme="majorHAnsi" w:cstheme="majorBidi"/>
          <w:sz w:val="24"/>
          <w:szCs w:val="24"/>
        </w:rPr>
        <w:t xml:space="preserve">Next Meeting </w:t>
      </w:r>
      <w:r w:rsidR="00614B6A">
        <w:rPr>
          <w:rFonts w:asciiTheme="majorHAnsi" w:hAnsiTheme="majorHAnsi" w:cstheme="majorBidi"/>
          <w:sz w:val="24"/>
          <w:szCs w:val="24"/>
        </w:rPr>
        <w:t>October 1</w:t>
      </w:r>
      <w:r w:rsidRPr="73124D04">
        <w:rPr>
          <w:rFonts w:asciiTheme="majorHAnsi" w:hAnsiTheme="majorHAnsi" w:cstheme="majorBidi"/>
          <w:sz w:val="24"/>
          <w:szCs w:val="24"/>
        </w:rPr>
        <w:t xml:space="preserve">, </w:t>
      </w:r>
      <w:proofErr w:type="gramStart"/>
      <w:r w:rsidRPr="73124D04">
        <w:rPr>
          <w:rFonts w:asciiTheme="majorHAnsi" w:hAnsiTheme="majorHAnsi" w:cstheme="majorBidi"/>
          <w:sz w:val="24"/>
          <w:szCs w:val="24"/>
        </w:rPr>
        <w:t>2024</w:t>
      </w:r>
      <w:proofErr w:type="gramEnd"/>
      <w:r w:rsidRPr="73124D04">
        <w:rPr>
          <w:rFonts w:asciiTheme="majorHAnsi" w:hAnsiTheme="majorHAnsi" w:cstheme="majorBidi"/>
          <w:sz w:val="24"/>
          <w:szCs w:val="24"/>
        </w:rPr>
        <w:t xml:space="preserve"> at 5:30 at FCSS Office </w:t>
      </w:r>
    </w:p>
    <w:sectPr w:rsidR="00FE1354" w:rsidRPr="00380E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62C3"/>
    <w:multiLevelType w:val="hybridMultilevel"/>
    <w:tmpl w:val="DAFED07A"/>
    <w:lvl w:ilvl="0" w:tplc="10E0B7C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5" w:hanging="360"/>
      </w:pPr>
    </w:lvl>
    <w:lvl w:ilvl="2" w:tplc="1009001B" w:tentative="1">
      <w:start w:val="1"/>
      <w:numFmt w:val="lowerRoman"/>
      <w:lvlText w:val="%3."/>
      <w:lvlJc w:val="right"/>
      <w:pPr>
        <w:ind w:left="2445" w:hanging="180"/>
      </w:pPr>
    </w:lvl>
    <w:lvl w:ilvl="3" w:tplc="1009000F" w:tentative="1">
      <w:start w:val="1"/>
      <w:numFmt w:val="decimal"/>
      <w:lvlText w:val="%4."/>
      <w:lvlJc w:val="left"/>
      <w:pPr>
        <w:ind w:left="3165" w:hanging="360"/>
      </w:pPr>
    </w:lvl>
    <w:lvl w:ilvl="4" w:tplc="10090019" w:tentative="1">
      <w:start w:val="1"/>
      <w:numFmt w:val="lowerLetter"/>
      <w:lvlText w:val="%5."/>
      <w:lvlJc w:val="left"/>
      <w:pPr>
        <w:ind w:left="3885" w:hanging="360"/>
      </w:pPr>
    </w:lvl>
    <w:lvl w:ilvl="5" w:tplc="1009001B" w:tentative="1">
      <w:start w:val="1"/>
      <w:numFmt w:val="lowerRoman"/>
      <w:lvlText w:val="%6."/>
      <w:lvlJc w:val="right"/>
      <w:pPr>
        <w:ind w:left="4605" w:hanging="180"/>
      </w:pPr>
    </w:lvl>
    <w:lvl w:ilvl="6" w:tplc="1009000F" w:tentative="1">
      <w:start w:val="1"/>
      <w:numFmt w:val="decimal"/>
      <w:lvlText w:val="%7."/>
      <w:lvlJc w:val="left"/>
      <w:pPr>
        <w:ind w:left="5325" w:hanging="360"/>
      </w:pPr>
    </w:lvl>
    <w:lvl w:ilvl="7" w:tplc="10090019" w:tentative="1">
      <w:start w:val="1"/>
      <w:numFmt w:val="lowerLetter"/>
      <w:lvlText w:val="%8."/>
      <w:lvlJc w:val="left"/>
      <w:pPr>
        <w:ind w:left="6045" w:hanging="360"/>
      </w:pPr>
    </w:lvl>
    <w:lvl w:ilvl="8" w:tplc="10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114411A8"/>
    <w:multiLevelType w:val="hybridMultilevel"/>
    <w:tmpl w:val="E9D2A7E0"/>
    <w:lvl w:ilvl="0" w:tplc="793A2B8E">
      <w:start w:val="14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CF5C9AE0">
      <w:start w:val="1"/>
      <w:numFmt w:val="lowerLetter"/>
      <w:lvlText w:val="%2."/>
      <w:lvlJc w:val="left"/>
      <w:pPr>
        <w:ind w:left="2650" w:hanging="360"/>
      </w:pPr>
      <w:rPr>
        <w:rFonts w:asciiTheme="majorHAnsi" w:eastAsiaTheme="minorHAnsi" w:hAnsiTheme="majorHAnsi" w:cstheme="majorHAnsi"/>
      </w:rPr>
    </w:lvl>
    <w:lvl w:ilvl="2" w:tplc="0409001B" w:tentative="1">
      <w:start w:val="1"/>
      <w:numFmt w:val="lowerRoman"/>
      <w:lvlText w:val="%3."/>
      <w:lvlJc w:val="right"/>
      <w:pPr>
        <w:ind w:left="4309" w:hanging="180"/>
      </w:pPr>
    </w:lvl>
    <w:lvl w:ilvl="3" w:tplc="0409000F" w:tentative="1">
      <w:start w:val="1"/>
      <w:numFmt w:val="decimal"/>
      <w:lvlText w:val="%4."/>
      <w:lvlJc w:val="left"/>
      <w:pPr>
        <w:ind w:left="5029" w:hanging="360"/>
      </w:pPr>
    </w:lvl>
    <w:lvl w:ilvl="4" w:tplc="04090019" w:tentative="1">
      <w:start w:val="1"/>
      <w:numFmt w:val="lowerLetter"/>
      <w:lvlText w:val="%5."/>
      <w:lvlJc w:val="left"/>
      <w:pPr>
        <w:ind w:left="5749" w:hanging="360"/>
      </w:pPr>
    </w:lvl>
    <w:lvl w:ilvl="5" w:tplc="0409001B" w:tentative="1">
      <w:start w:val="1"/>
      <w:numFmt w:val="lowerRoman"/>
      <w:lvlText w:val="%6."/>
      <w:lvlJc w:val="right"/>
      <w:pPr>
        <w:ind w:left="6469" w:hanging="180"/>
      </w:pPr>
    </w:lvl>
    <w:lvl w:ilvl="6" w:tplc="0409000F" w:tentative="1">
      <w:start w:val="1"/>
      <w:numFmt w:val="decimal"/>
      <w:lvlText w:val="%7."/>
      <w:lvlJc w:val="left"/>
      <w:pPr>
        <w:ind w:left="7189" w:hanging="360"/>
      </w:pPr>
    </w:lvl>
    <w:lvl w:ilvl="7" w:tplc="04090019" w:tentative="1">
      <w:start w:val="1"/>
      <w:numFmt w:val="lowerLetter"/>
      <w:lvlText w:val="%8."/>
      <w:lvlJc w:val="left"/>
      <w:pPr>
        <w:ind w:left="7909" w:hanging="360"/>
      </w:pPr>
    </w:lvl>
    <w:lvl w:ilvl="8" w:tplc="040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" w15:restartNumberingAfterBreak="0">
    <w:nsid w:val="1823195E"/>
    <w:multiLevelType w:val="hybridMultilevel"/>
    <w:tmpl w:val="45E606E6"/>
    <w:lvl w:ilvl="0" w:tplc="DB828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62EF6"/>
    <w:multiLevelType w:val="hybridMultilevel"/>
    <w:tmpl w:val="0E78555C"/>
    <w:lvl w:ilvl="0" w:tplc="36B8B9C4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90" w:hanging="360"/>
      </w:pPr>
    </w:lvl>
    <w:lvl w:ilvl="2" w:tplc="1009001B" w:tentative="1">
      <w:start w:val="1"/>
      <w:numFmt w:val="lowerRoman"/>
      <w:lvlText w:val="%3."/>
      <w:lvlJc w:val="right"/>
      <w:pPr>
        <w:ind w:left="2310" w:hanging="180"/>
      </w:pPr>
    </w:lvl>
    <w:lvl w:ilvl="3" w:tplc="1009000F" w:tentative="1">
      <w:start w:val="1"/>
      <w:numFmt w:val="decimal"/>
      <w:lvlText w:val="%4."/>
      <w:lvlJc w:val="left"/>
      <w:pPr>
        <w:ind w:left="3030" w:hanging="360"/>
      </w:pPr>
    </w:lvl>
    <w:lvl w:ilvl="4" w:tplc="10090019" w:tentative="1">
      <w:start w:val="1"/>
      <w:numFmt w:val="lowerLetter"/>
      <w:lvlText w:val="%5."/>
      <w:lvlJc w:val="left"/>
      <w:pPr>
        <w:ind w:left="3750" w:hanging="360"/>
      </w:pPr>
    </w:lvl>
    <w:lvl w:ilvl="5" w:tplc="1009001B" w:tentative="1">
      <w:start w:val="1"/>
      <w:numFmt w:val="lowerRoman"/>
      <w:lvlText w:val="%6."/>
      <w:lvlJc w:val="right"/>
      <w:pPr>
        <w:ind w:left="4470" w:hanging="180"/>
      </w:pPr>
    </w:lvl>
    <w:lvl w:ilvl="6" w:tplc="1009000F" w:tentative="1">
      <w:start w:val="1"/>
      <w:numFmt w:val="decimal"/>
      <w:lvlText w:val="%7."/>
      <w:lvlJc w:val="left"/>
      <w:pPr>
        <w:ind w:left="5190" w:hanging="360"/>
      </w:pPr>
    </w:lvl>
    <w:lvl w:ilvl="7" w:tplc="10090019" w:tentative="1">
      <w:start w:val="1"/>
      <w:numFmt w:val="lowerLetter"/>
      <w:lvlText w:val="%8."/>
      <w:lvlJc w:val="left"/>
      <w:pPr>
        <w:ind w:left="5910" w:hanging="360"/>
      </w:pPr>
    </w:lvl>
    <w:lvl w:ilvl="8" w:tplc="10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19D37B84"/>
    <w:multiLevelType w:val="hybridMultilevel"/>
    <w:tmpl w:val="F042D4B8"/>
    <w:lvl w:ilvl="0" w:tplc="46BE370A">
      <w:start w:val="14"/>
      <w:numFmt w:val="decimal"/>
      <w:lvlText w:val="%1."/>
      <w:lvlJc w:val="left"/>
      <w:pPr>
        <w:ind w:left="2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1EAA345A"/>
    <w:multiLevelType w:val="hybridMultilevel"/>
    <w:tmpl w:val="D4488AA2"/>
    <w:lvl w:ilvl="0" w:tplc="D48A5E36">
      <w:start w:val="1"/>
      <w:numFmt w:val="decimal"/>
      <w:lvlText w:val="%1."/>
      <w:lvlJc w:val="left"/>
      <w:pPr>
        <w:ind w:left="720" w:hanging="360"/>
      </w:pPr>
    </w:lvl>
    <w:lvl w:ilvl="1" w:tplc="D23A8FA6">
      <w:start w:val="1"/>
      <w:numFmt w:val="lowerLetter"/>
      <w:lvlText w:val="%2."/>
      <w:lvlJc w:val="left"/>
      <w:pPr>
        <w:ind w:left="1440" w:hanging="360"/>
      </w:pPr>
    </w:lvl>
    <w:lvl w:ilvl="2" w:tplc="42BA3EA0">
      <w:start w:val="1"/>
      <w:numFmt w:val="lowerRoman"/>
      <w:lvlText w:val="%3."/>
      <w:lvlJc w:val="right"/>
      <w:pPr>
        <w:ind w:left="2160" w:hanging="180"/>
      </w:pPr>
    </w:lvl>
    <w:lvl w:ilvl="3" w:tplc="CD8AC54C">
      <w:start w:val="1"/>
      <w:numFmt w:val="decimal"/>
      <w:lvlText w:val="%4."/>
      <w:lvlJc w:val="left"/>
      <w:pPr>
        <w:ind w:left="2880" w:hanging="360"/>
      </w:pPr>
    </w:lvl>
    <w:lvl w:ilvl="4" w:tplc="797C0010">
      <w:start w:val="1"/>
      <w:numFmt w:val="lowerLetter"/>
      <w:lvlText w:val="%5."/>
      <w:lvlJc w:val="left"/>
      <w:pPr>
        <w:ind w:left="3600" w:hanging="360"/>
      </w:pPr>
    </w:lvl>
    <w:lvl w:ilvl="5" w:tplc="DC4AC2D6">
      <w:start w:val="1"/>
      <w:numFmt w:val="lowerRoman"/>
      <w:lvlText w:val="%6."/>
      <w:lvlJc w:val="right"/>
      <w:pPr>
        <w:ind w:left="4320" w:hanging="180"/>
      </w:pPr>
    </w:lvl>
    <w:lvl w:ilvl="6" w:tplc="099ABE36">
      <w:start w:val="1"/>
      <w:numFmt w:val="decimal"/>
      <w:lvlText w:val="%7."/>
      <w:lvlJc w:val="left"/>
      <w:pPr>
        <w:ind w:left="5040" w:hanging="360"/>
      </w:pPr>
    </w:lvl>
    <w:lvl w:ilvl="7" w:tplc="8FECFDB8">
      <w:start w:val="1"/>
      <w:numFmt w:val="lowerLetter"/>
      <w:lvlText w:val="%8."/>
      <w:lvlJc w:val="left"/>
      <w:pPr>
        <w:ind w:left="5760" w:hanging="360"/>
      </w:pPr>
    </w:lvl>
    <w:lvl w:ilvl="8" w:tplc="31F29E4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15E82"/>
    <w:multiLevelType w:val="hybridMultilevel"/>
    <w:tmpl w:val="129C6B5A"/>
    <w:lvl w:ilvl="0" w:tplc="1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078ED"/>
    <w:multiLevelType w:val="hybridMultilevel"/>
    <w:tmpl w:val="09F8D01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94" w:hanging="360"/>
      </w:pPr>
      <w:rPr>
        <w:b w:val="0"/>
        <w:bCs w:val="0"/>
      </w:rPr>
    </w:lvl>
    <w:lvl w:ilvl="2" w:tplc="E7928A7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E4BEF"/>
    <w:multiLevelType w:val="hybridMultilevel"/>
    <w:tmpl w:val="1CA0AEC2"/>
    <w:lvl w:ilvl="0" w:tplc="5C9EB2F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50" w:hanging="360"/>
      </w:pPr>
    </w:lvl>
    <w:lvl w:ilvl="2" w:tplc="1009001B" w:tentative="1">
      <w:start w:val="1"/>
      <w:numFmt w:val="lowerRoman"/>
      <w:lvlText w:val="%3."/>
      <w:lvlJc w:val="right"/>
      <w:pPr>
        <w:ind w:left="2670" w:hanging="180"/>
      </w:pPr>
    </w:lvl>
    <w:lvl w:ilvl="3" w:tplc="1009000F" w:tentative="1">
      <w:start w:val="1"/>
      <w:numFmt w:val="decimal"/>
      <w:lvlText w:val="%4."/>
      <w:lvlJc w:val="left"/>
      <w:pPr>
        <w:ind w:left="3390" w:hanging="360"/>
      </w:pPr>
    </w:lvl>
    <w:lvl w:ilvl="4" w:tplc="10090019" w:tentative="1">
      <w:start w:val="1"/>
      <w:numFmt w:val="lowerLetter"/>
      <w:lvlText w:val="%5."/>
      <w:lvlJc w:val="left"/>
      <w:pPr>
        <w:ind w:left="4110" w:hanging="360"/>
      </w:pPr>
    </w:lvl>
    <w:lvl w:ilvl="5" w:tplc="1009001B" w:tentative="1">
      <w:start w:val="1"/>
      <w:numFmt w:val="lowerRoman"/>
      <w:lvlText w:val="%6."/>
      <w:lvlJc w:val="right"/>
      <w:pPr>
        <w:ind w:left="4830" w:hanging="180"/>
      </w:pPr>
    </w:lvl>
    <w:lvl w:ilvl="6" w:tplc="1009000F" w:tentative="1">
      <w:start w:val="1"/>
      <w:numFmt w:val="decimal"/>
      <w:lvlText w:val="%7."/>
      <w:lvlJc w:val="left"/>
      <w:pPr>
        <w:ind w:left="5550" w:hanging="360"/>
      </w:pPr>
    </w:lvl>
    <w:lvl w:ilvl="7" w:tplc="10090019" w:tentative="1">
      <w:start w:val="1"/>
      <w:numFmt w:val="lowerLetter"/>
      <w:lvlText w:val="%8."/>
      <w:lvlJc w:val="left"/>
      <w:pPr>
        <w:ind w:left="6270" w:hanging="360"/>
      </w:pPr>
    </w:lvl>
    <w:lvl w:ilvl="8" w:tplc="10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 w15:restartNumberingAfterBreak="0">
    <w:nsid w:val="3A91127F"/>
    <w:multiLevelType w:val="hybridMultilevel"/>
    <w:tmpl w:val="8D3CAE76"/>
    <w:lvl w:ilvl="0" w:tplc="9FE6BE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B629A1"/>
    <w:multiLevelType w:val="hybridMultilevel"/>
    <w:tmpl w:val="B782766A"/>
    <w:lvl w:ilvl="0" w:tplc="E02C843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44C7B"/>
    <w:multiLevelType w:val="hybridMultilevel"/>
    <w:tmpl w:val="60E467C2"/>
    <w:lvl w:ilvl="0" w:tplc="FF82C664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90" w:hanging="360"/>
      </w:pPr>
    </w:lvl>
    <w:lvl w:ilvl="2" w:tplc="1009001B" w:tentative="1">
      <w:start w:val="1"/>
      <w:numFmt w:val="lowerRoman"/>
      <w:lvlText w:val="%3."/>
      <w:lvlJc w:val="right"/>
      <w:pPr>
        <w:ind w:left="2310" w:hanging="180"/>
      </w:pPr>
    </w:lvl>
    <w:lvl w:ilvl="3" w:tplc="1009000F" w:tentative="1">
      <w:start w:val="1"/>
      <w:numFmt w:val="decimal"/>
      <w:lvlText w:val="%4."/>
      <w:lvlJc w:val="left"/>
      <w:pPr>
        <w:ind w:left="3030" w:hanging="360"/>
      </w:pPr>
    </w:lvl>
    <w:lvl w:ilvl="4" w:tplc="10090019" w:tentative="1">
      <w:start w:val="1"/>
      <w:numFmt w:val="lowerLetter"/>
      <w:lvlText w:val="%5."/>
      <w:lvlJc w:val="left"/>
      <w:pPr>
        <w:ind w:left="3750" w:hanging="360"/>
      </w:pPr>
    </w:lvl>
    <w:lvl w:ilvl="5" w:tplc="1009001B" w:tentative="1">
      <w:start w:val="1"/>
      <w:numFmt w:val="lowerRoman"/>
      <w:lvlText w:val="%6."/>
      <w:lvlJc w:val="right"/>
      <w:pPr>
        <w:ind w:left="4470" w:hanging="180"/>
      </w:pPr>
    </w:lvl>
    <w:lvl w:ilvl="6" w:tplc="1009000F" w:tentative="1">
      <w:start w:val="1"/>
      <w:numFmt w:val="decimal"/>
      <w:lvlText w:val="%7."/>
      <w:lvlJc w:val="left"/>
      <w:pPr>
        <w:ind w:left="5190" w:hanging="360"/>
      </w:pPr>
    </w:lvl>
    <w:lvl w:ilvl="7" w:tplc="10090019" w:tentative="1">
      <w:start w:val="1"/>
      <w:numFmt w:val="lowerLetter"/>
      <w:lvlText w:val="%8."/>
      <w:lvlJc w:val="left"/>
      <w:pPr>
        <w:ind w:left="5910" w:hanging="360"/>
      </w:pPr>
    </w:lvl>
    <w:lvl w:ilvl="8" w:tplc="10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4A5E39B7"/>
    <w:multiLevelType w:val="hybridMultilevel"/>
    <w:tmpl w:val="34A4E53A"/>
    <w:lvl w:ilvl="0" w:tplc="BBF898BE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15" w:hanging="360"/>
      </w:pPr>
    </w:lvl>
    <w:lvl w:ilvl="2" w:tplc="1009001B" w:tentative="1">
      <w:start w:val="1"/>
      <w:numFmt w:val="lowerRoman"/>
      <w:lvlText w:val="%3."/>
      <w:lvlJc w:val="right"/>
      <w:pPr>
        <w:ind w:left="2235" w:hanging="180"/>
      </w:pPr>
    </w:lvl>
    <w:lvl w:ilvl="3" w:tplc="1009000F" w:tentative="1">
      <w:start w:val="1"/>
      <w:numFmt w:val="decimal"/>
      <w:lvlText w:val="%4."/>
      <w:lvlJc w:val="left"/>
      <w:pPr>
        <w:ind w:left="2955" w:hanging="360"/>
      </w:pPr>
    </w:lvl>
    <w:lvl w:ilvl="4" w:tplc="10090019" w:tentative="1">
      <w:start w:val="1"/>
      <w:numFmt w:val="lowerLetter"/>
      <w:lvlText w:val="%5."/>
      <w:lvlJc w:val="left"/>
      <w:pPr>
        <w:ind w:left="3675" w:hanging="360"/>
      </w:pPr>
    </w:lvl>
    <w:lvl w:ilvl="5" w:tplc="1009001B" w:tentative="1">
      <w:start w:val="1"/>
      <w:numFmt w:val="lowerRoman"/>
      <w:lvlText w:val="%6."/>
      <w:lvlJc w:val="right"/>
      <w:pPr>
        <w:ind w:left="4395" w:hanging="180"/>
      </w:pPr>
    </w:lvl>
    <w:lvl w:ilvl="6" w:tplc="1009000F" w:tentative="1">
      <w:start w:val="1"/>
      <w:numFmt w:val="decimal"/>
      <w:lvlText w:val="%7."/>
      <w:lvlJc w:val="left"/>
      <w:pPr>
        <w:ind w:left="5115" w:hanging="360"/>
      </w:pPr>
    </w:lvl>
    <w:lvl w:ilvl="7" w:tplc="10090019" w:tentative="1">
      <w:start w:val="1"/>
      <w:numFmt w:val="lowerLetter"/>
      <w:lvlText w:val="%8."/>
      <w:lvlJc w:val="left"/>
      <w:pPr>
        <w:ind w:left="5835" w:hanging="360"/>
      </w:pPr>
    </w:lvl>
    <w:lvl w:ilvl="8" w:tplc="10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66482327"/>
    <w:multiLevelType w:val="hybridMultilevel"/>
    <w:tmpl w:val="FF7CFCEE"/>
    <w:lvl w:ilvl="0" w:tplc="6102F1CE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90" w:hanging="360"/>
      </w:pPr>
    </w:lvl>
    <w:lvl w:ilvl="2" w:tplc="1009001B" w:tentative="1">
      <w:start w:val="1"/>
      <w:numFmt w:val="lowerRoman"/>
      <w:lvlText w:val="%3."/>
      <w:lvlJc w:val="right"/>
      <w:pPr>
        <w:ind w:left="2310" w:hanging="180"/>
      </w:pPr>
    </w:lvl>
    <w:lvl w:ilvl="3" w:tplc="1009000F" w:tentative="1">
      <w:start w:val="1"/>
      <w:numFmt w:val="decimal"/>
      <w:lvlText w:val="%4."/>
      <w:lvlJc w:val="left"/>
      <w:pPr>
        <w:ind w:left="3030" w:hanging="360"/>
      </w:pPr>
    </w:lvl>
    <w:lvl w:ilvl="4" w:tplc="10090019" w:tentative="1">
      <w:start w:val="1"/>
      <w:numFmt w:val="lowerLetter"/>
      <w:lvlText w:val="%5."/>
      <w:lvlJc w:val="left"/>
      <w:pPr>
        <w:ind w:left="3750" w:hanging="360"/>
      </w:pPr>
    </w:lvl>
    <w:lvl w:ilvl="5" w:tplc="1009001B" w:tentative="1">
      <w:start w:val="1"/>
      <w:numFmt w:val="lowerRoman"/>
      <w:lvlText w:val="%6."/>
      <w:lvlJc w:val="right"/>
      <w:pPr>
        <w:ind w:left="4470" w:hanging="180"/>
      </w:pPr>
    </w:lvl>
    <w:lvl w:ilvl="6" w:tplc="1009000F" w:tentative="1">
      <w:start w:val="1"/>
      <w:numFmt w:val="decimal"/>
      <w:lvlText w:val="%7."/>
      <w:lvlJc w:val="left"/>
      <w:pPr>
        <w:ind w:left="5190" w:hanging="360"/>
      </w:pPr>
    </w:lvl>
    <w:lvl w:ilvl="7" w:tplc="10090019" w:tentative="1">
      <w:start w:val="1"/>
      <w:numFmt w:val="lowerLetter"/>
      <w:lvlText w:val="%8."/>
      <w:lvlJc w:val="left"/>
      <w:pPr>
        <w:ind w:left="5910" w:hanging="360"/>
      </w:pPr>
    </w:lvl>
    <w:lvl w:ilvl="8" w:tplc="10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69582BFA"/>
    <w:multiLevelType w:val="hybridMultilevel"/>
    <w:tmpl w:val="7C5C77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01B20"/>
    <w:multiLevelType w:val="hybridMultilevel"/>
    <w:tmpl w:val="D7C06E3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D3AF3"/>
    <w:multiLevelType w:val="hybridMultilevel"/>
    <w:tmpl w:val="01A69BF2"/>
    <w:lvl w:ilvl="0" w:tplc="F1C244A0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90" w:hanging="360"/>
      </w:pPr>
    </w:lvl>
    <w:lvl w:ilvl="2" w:tplc="1009001B" w:tentative="1">
      <w:start w:val="1"/>
      <w:numFmt w:val="lowerRoman"/>
      <w:lvlText w:val="%3."/>
      <w:lvlJc w:val="right"/>
      <w:pPr>
        <w:ind w:left="2310" w:hanging="180"/>
      </w:pPr>
    </w:lvl>
    <w:lvl w:ilvl="3" w:tplc="1009000F" w:tentative="1">
      <w:start w:val="1"/>
      <w:numFmt w:val="decimal"/>
      <w:lvlText w:val="%4."/>
      <w:lvlJc w:val="left"/>
      <w:pPr>
        <w:ind w:left="3030" w:hanging="360"/>
      </w:pPr>
    </w:lvl>
    <w:lvl w:ilvl="4" w:tplc="10090019" w:tentative="1">
      <w:start w:val="1"/>
      <w:numFmt w:val="lowerLetter"/>
      <w:lvlText w:val="%5."/>
      <w:lvlJc w:val="left"/>
      <w:pPr>
        <w:ind w:left="3750" w:hanging="360"/>
      </w:pPr>
    </w:lvl>
    <w:lvl w:ilvl="5" w:tplc="1009001B" w:tentative="1">
      <w:start w:val="1"/>
      <w:numFmt w:val="lowerRoman"/>
      <w:lvlText w:val="%6."/>
      <w:lvlJc w:val="right"/>
      <w:pPr>
        <w:ind w:left="4470" w:hanging="180"/>
      </w:pPr>
    </w:lvl>
    <w:lvl w:ilvl="6" w:tplc="1009000F" w:tentative="1">
      <w:start w:val="1"/>
      <w:numFmt w:val="decimal"/>
      <w:lvlText w:val="%7."/>
      <w:lvlJc w:val="left"/>
      <w:pPr>
        <w:ind w:left="5190" w:hanging="360"/>
      </w:pPr>
    </w:lvl>
    <w:lvl w:ilvl="7" w:tplc="10090019" w:tentative="1">
      <w:start w:val="1"/>
      <w:numFmt w:val="lowerLetter"/>
      <w:lvlText w:val="%8."/>
      <w:lvlJc w:val="left"/>
      <w:pPr>
        <w:ind w:left="5910" w:hanging="360"/>
      </w:pPr>
    </w:lvl>
    <w:lvl w:ilvl="8" w:tplc="10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7BDD2C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16370884">
    <w:abstractNumId w:val="5"/>
  </w:num>
  <w:num w:numId="2" w16cid:durableId="537938539">
    <w:abstractNumId w:val="7"/>
  </w:num>
  <w:num w:numId="3" w16cid:durableId="1654068291">
    <w:abstractNumId w:val="9"/>
  </w:num>
  <w:num w:numId="4" w16cid:durableId="1124617069">
    <w:abstractNumId w:val="2"/>
  </w:num>
  <w:num w:numId="5" w16cid:durableId="1094977678">
    <w:abstractNumId w:val="11"/>
  </w:num>
  <w:num w:numId="6" w16cid:durableId="67384113">
    <w:abstractNumId w:val="8"/>
  </w:num>
  <w:num w:numId="7" w16cid:durableId="1645428813">
    <w:abstractNumId w:val="14"/>
  </w:num>
  <w:num w:numId="8" w16cid:durableId="490020497">
    <w:abstractNumId w:val="0"/>
  </w:num>
  <w:num w:numId="9" w16cid:durableId="1057313631">
    <w:abstractNumId w:val="13"/>
  </w:num>
  <w:num w:numId="10" w16cid:durableId="410659200">
    <w:abstractNumId w:val="3"/>
  </w:num>
  <w:num w:numId="11" w16cid:durableId="1017149252">
    <w:abstractNumId w:val="6"/>
  </w:num>
  <w:num w:numId="12" w16cid:durableId="554776013">
    <w:abstractNumId w:val="15"/>
  </w:num>
  <w:num w:numId="13" w16cid:durableId="377123167">
    <w:abstractNumId w:val="16"/>
  </w:num>
  <w:num w:numId="14" w16cid:durableId="1175919771">
    <w:abstractNumId w:val="10"/>
  </w:num>
  <w:num w:numId="15" w16cid:durableId="1408570670">
    <w:abstractNumId w:val="1"/>
  </w:num>
  <w:num w:numId="16" w16cid:durableId="166139151">
    <w:abstractNumId w:val="4"/>
  </w:num>
  <w:num w:numId="17" w16cid:durableId="30035748">
    <w:abstractNumId w:val="17"/>
  </w:num>
  <w:num w:numId="18" w16cid:durableId="15720414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354"/>
    <w:rsid w:val="000052D3"/>
    <w:rsid w:val="00007263"/>
    <w:rsid w:val="0002418D"/>
    <w:rsid w:val="00025F00"/>
    <w:rsid w:val="000319CF"/>
    <w:rsid w:val="00033D7E"/>
    <w:rsid w:val="00043898"/>
    <w:rsid w:val="00055A88"/>
    <w:rsid w:val="000567CB"/>
    <w:rsid w:val="00067E7D"/>
    <w:rsid w:val="00070CFA"/>
    <w:rsid w:val="00071298"/>
    <w:rsid w:val="00082D5E"/>
    <w:rsid w:val="0008338E"/>
    <w:rsid w:val="00094BCC"/>
    <w:rsid w:val="000A4957"/>
    <w:rsid w:val="000B0F8A"/>
    <w:rsid w:val="000B10FD"/>
    <w:rsid w:val="000B21B2"/>
    <w:rsid w:val="000B277D"/>
    <w:rsid w:val="000B66F4"/>
    <w:rsid w:val="000B74CF"/>
    <w:rsid w:val="000C05F5"/>
    <w:rsid w:val="000C1E82"/>
    <w:rsid w:val="000F49EA"/>
    <w:rsid w:val="00110315"/>
    <w:rsid w:val="0011535C"/>
    <w:rsid w:val="0011658C"/>
    <w:rsid w:val="00123157"/>
    <w:rsid w:val="00127477"/>
    <w:rsid w:val="00127A5F"/>
    <w:rsid w:val="001368C2"/>
    <w:rsid w:val="00152747"/>
    <w:rsid w:val="001917FA"/>
    <w:rsid w:val="001A04C7"/>
    <w:rsid w:val="001A564A"/>
    <w:rsid w:val="001C09B4"/>
    <w:rsid w:val="001C0B67"/>
    <w:rsid w:val="001C2B90"/>
    <w:rsid w:val="001C3961"/>
    <w:rsid w:val="001D08D3"/>
    <w:rsid w:val="001D348B"/>
    <w:rsid w:val="001D59FD"/>
    <w:rsid w:val="001D6F0B"/>
    <w:rsid w:val="001D7717"/>
    <w:rsid w:val="001E1285"/>
    <w:rsid w:val="001E275A"/>
    <w:rsid w:val="001E6EDA"/>
    <w:rsid w:val="001F1CF0"/>
    <w:rsid w:val="001F61A0"/>
    <w:rsid w:val="00202780"/>
    <w:rsid w:val="002100E0"/>
    <w:rsid w:val="00221CA1"/>
    <w:rsid w:val="00225EE4"/>
    <w:rsid w:val="00230A8C"/>
    <w:rsid w:val="00232944"/>
    <w:rsid w:val="00237148"/>
    <w:rsid w:val="00244C90"/>
    <w:rsid w:val="00251A07"/>
    <w:rsid w:val="002540B5"/>
    <w:rsid w:val="0025779F"/>
    <w:rsid w:val="00272A52"/>
    <w:rsid w:val="00282F44"/>
    <w:rsid w:val="00286C40"/>
    <w:rsid w:val="00297DA1"/>
    <w:rsid w:val="002A3370"/>
    <w:rsid w:val="002A5A87"/>
    <w:rsid w:val="002B0C40"/>
    <w:rsid w:val="002B3930"/>
    <w:rsid w:val="002C12FD"/>
    <w:rsid w:val="002C649C"/>
    <w:rsid w:val="002D65BD"/>
    <w:rsid w:val="002E5854"/>
    <w:rsid w:val="002F16E6"/>
    <w:rsid w:val="003008DA"/>
    <w:rsid w:val="00310CF1"/>
    <w:rsid w:val="00312CDD"/>
    <w:rsid w:val="0031768C"/>
    <w:rsid w:val="003207C2"/>
    <w:rsid w:val="00320D50"/>
    <w:rsid w:val="003220A0"/>
    <w:rsid w:val="00323918"/>
    <w:rsid w:val="00330040"/>
    <w:rsid w:val="00340EE8"/>
    <w:rsid w:val="00341CE6"/>
    <w:rsid w:val="003431C8"/>
    <w:rsid w:val="00346D0C"/>
    <w:rsid w:val="00347DCE"/>
    <w:rsid w:val="00353A87"/>
    <w:rsid w:val="003561F9"/>
    <w:rsid w:val="00364C47"/>
    <w:rsid w:val="00365270"/>
    <w:rsid w:val="00366F23"/>
    <w:rsid w:val="003741B9"/>
    <w:rsid w:val="00380EDC"/>
    <w:rsid w:val="00383CF7"/>
    <w:rsid w:val="00384FE9"/>
    <w:rsid w:val="003B1649"/>
    <w:rsid w:val="003B77DC"/>
    <w:rsid w:val="003D31E2"/>
    <w:rsid w:val="004200FF"/>
    <w:rsid w:val="00421A90"/>
    <w:rsid w:val="0042792D"/>
    <w:rsid w:val="00430E58"/>
    <w:rsid w:val="0044647A"/>
    <w:rsid w:val="0044660E"/>
    <w:rsid w:val="00455716"/>
    <w:rsid w:val="00456D07"/>
    <w:rsid w:val="0046332F"/>
    <w:rsid w:val="00472ED1"/>
    <w:rsid w:val="00475CAC"/>
    <w:rsid w:val="004850A2"/>
    <w:rsid w:val="00490430"/>
    <w:rsid w:val="004922EA"/>
    <w:rsid w:val="0049285E"/>
    <w:rsid w:val="004A378C"/>
    <w:rsid w:val="004A4573"/>
    <w:rsid w:val="004B642A"/>
    <w:rsid w:val="004D331A"/>
    <w:rsid w:val="004E16C3"/>
    <w:rsid w:val="004F2E57"/>
    <w:rsid w:val="004F6DDA"/>
    <w:rsid w:val="0050019D"/>
    <w:rsid w:val="00503A65"/>
    <w:rsid w:val="005138AE"/>
    <w:rsid w:val="005214F6"/>
    <w:rsid w:val="0053618F"/>
    <w:rsid w:val="00556139"/>
    <w:rsid w:val="00560833"/>
    <w:rsid w:val="005669B0"/>
    <w:rsid w:val="00570FD6"/>
    <w:rsid w:val="00575AE4"/>
    <w:rsid w:val="0058349C"/>
    <w:rsid w:val="005843EB"/>
    <w:rsid w:val="0059088C"/>
    <w:rsid w:val="00594CF8"/>
    <w:rsid w:val="00596644"/>
    <w:rsid w:val="005967AE"/>
    <w:rsid w:val="005B20E3"/>
    <w:rsid w:val="005C314F"/>
    <w:rsid w:val="005D010D"/>
    <w:rsid w:val="005D4452"/>
    <w:rsid w:val="005D9065"/>
    <w:rsid w:val="005E5E0D"/>
    <w:rsid w:val="005F5B1D"/>
    <w:rsid w:val="005F5C4B"/>
    <w:rsid w:val="0061280A"/>
    <w:rsid w:val="00613DFF"/>
    <w:rsid w:val="00614B6A"/>
    <w:rsid w:val="006170E6"/>
    <w:rsid w:val="0063071D"/>
    <w:rsid w:val="00631CD4"/>
    <w:rsid w:val="00640CA5"/>
    <w:rsid w:val="00654CD7"/>
    <w:rsid w:val="0065679E"/>
    <w:rsid w:val="0066323F"/>
    <w:rsid w:val="00683174"/>
    <w:rsid w:val="006901C5"/>
    <w:rsid w:val="006A3CFB"/>
    <w:rsid w:val="006B2968"/>
    <w:rsid w:val="006B3F6F"/>
    <w:rsid w:val="006B7D34"/>
    <w:rsid w:val="006D1FE9"/>
    <w:rsid w:val="006D2FF7"/>
    <w:rsid w:val="006E2802"/>
    <w:rsid w:val="006F414F"/>
    <w:rsid w:val="006F602F"/>
    <w:rsid w:val="0074072B"/>
    <w:rsid w:val="00742345"/>
    <w:rsid w:val="00745755"/>
    <w:rsid w:val="00745F45"/>
    <w:rsid w:val="00750557"/>
    <w:rsid w:val="00755D67"/>
    <w:rsid w:val="00755DB1"/>
    <w:rsid w:val="007932BC"/>
    <w:rsid w:val="007A327C"/>
    <w:rsid w:val="007B2FF7"/>
    <w:rsid w:val="007B4802"/>
    <w:rsid w:val="007C0611"/>
    <w:rsid w:val="007C3C2B"/>
    <w:rsid w:val="007D74A5"/>
    <w:rsid w:val="007E1238"/>
    <w:rsid w:val="007F5382"/>
    <w:rsid w:val="00800392"/>
    <w:rsid w:val="00810828"/>
    <w:rsid w:val="00816123"/>
    <w:rsid w:val="00816A45"/>
    <w:rsid w:val="0082666E"/>
    <w:rsid w:val="00835453"/>
    <w:rsid w:val="00840F51"/>
    <w:rsid w:val="00844825"/>
    <w:rsid w:val="00850187"/>
    <w:rsid w:val="008547BE"/>
    <w:rsid w:val="0086361D"/>
    <w:rsid w:val="0086571A"/>
    <w:rsid w:val="00865AB1"/>
    <w:rsid w:val="00865C1D"/>
    <w:rsid w:val="00875624"/>
    <w:rsid w:val="00880ED0"/>
    <w:rsid w:val="00881504"/>
    <w:rsid w:val="00884026"/>
    <w:rsid w:val="0088738C"/>
    <w:rsid w:val="008A0E64"/>
    <w:rsid w:val="008A5A66"/>
    <w:rsid w:val="008B0F1E"/>
    <w:rsid w:val="008B646D"/>
    <w:rsid w:val="008C1142"/>
    <w:rsid w:val="008C6E6C"/>
    <w:rsid w:val="008D0066"/>
    <w:rsid w:val="008D0C9F"/>
    <w:rsid w:val="008D1749"/>
    <w:rsid w:val="008D4B5A"/>
    <w:rsid w:val="008E0043"/>
    <w:rsid w:val="008E4382"/>
    <w:rsid w:val="008F0BF0"/>
    <w:rsid w:val="008F4A67"/>
    <w:rsid w:val="00904BEA"/>
    <w:rsid w:val="00904F60"/>
    <w:rsid w:val="00909255"/>
    <w:rsid w:val="00912DCD"/>
    <w:rsid w:val="00914EEC"/>
    <w:rsid w:val="009219A5"/>
    <w:rsid w:val="00941307"/>
    <w:rsid w:val="00942E31"/>
    <w:rsid w:val="0095308D"/>
    <w:rsid w:val="009566C6"/>
    <w:rsid w:val="0096137C"/>
    <w:rsid w:val="00982D52"/>
    <w:rsid w:val="0098521C"/>
    <w:rsid w:val="009925CD"/>
    <w:rsid w:val="009A312E"/>
    <w:rsid w:val="009A4759"/>
    <w:rsid w:val="009B490C"/>
    <w:rsid w:val="009B6205"/>
    <w:rsid w:val="009C20D4"/>
    <w:rsid w:val="009C37AC"/>
    <w:rsid w:val="009D18D1"/>
    <w:rsid w:val="009D201B"/>
    <w:rsid w:val="009E7BE9"/>
    <w:rsid w:val="009F633E"/>
    <w:rsid w:val="00A042CC"/>
    <w:rsid w:val="00A210AA"/>
    <w:rsid w:val="00A31492"/>
    <w:rsid w:val="00A46CAC"/>
    <w:rsid w:val="00A507BC"/>
    <w:rsid w:val="00A545CC"/>
    <w:rsid w:val="00A5530D"/>
    <w:rsid w:val="00A62755"/>
    <w:rsid w:val="00A65A24"/>
    <w:rsid w:val="00A77483"/>
    <w:rsid w:val="00A83269"/>
    <w:rsid w:val="00A90806"/>
    <w:rsid w:val="00A916B2"/>
    <w:rsid w:val="00AA1FFA"/>
    <w:rsid w:val="00AB1D5F"/>
    <w:rsid w:val="00AB70AD"/>
    <w:rsid w:val="00AC304F"/>
    <w:rsid w:val="00AD0A51"/>
    <w:rsid w:val="00AD146A"/>
    <w:rsid w:val="00AD4481"/>
    <w:rsid w:val="00AE3B0C"/>
    <w:rsid w:val="00AE4B79"/>
    <w:rsid w:val="00AE6D7E"/>
    <w:rsid w:val="00AE7E12"/>
    <w:rsid w:val="00AF18AA"/>
    <w:rsid w:val="00AF43A0"/>
    <w:rsid w:val="00B07BED"/>
    <w:rsid w:val="00B1415B"/>
    <w:rsid w:val="00B2636D"/>
    <w:rsid w:val="00B35AA6"/>
    <w:rsid w:val="00B43047"/>
    <w:rsid w:val="00B4358A"/>
    <w:rsid w:val="00B465B5"/>
    <w:rsid w:val="00B50644"/>
    <w:rsid w:val="00B603D7"/>
    <w:rsid w:val="00B63DDC"/>
    <w:rsid w:val="00B71362"/>
    <w:rsid w:val="00B81F17"/>
    <w:rsid w:val="00B907F8"/>
    <w:rsid w:val="00B94B36"/>
    <w:rsid w:val="00B96B97"/>
    <w:rsid w:val="00BA591E"/>
    <w:rsid w:val="00BB3FEA"/>
    <w:rsid w:val="00BD1795"/>
    <w:rsid w:val="00BD6E3A"/>
    <w:rsid w:val="00BE188A"/>
    <w:rsid w:val="00BE66C8"/>
    <w:rsid w:val="00BF1B3D"/>
    <w:rsid w:val="00C05B7B"/>
    <w:rsid w:val="00C11C1F"/>
    <w:rsid w:val="00C271C9"/>
    <w:rsid w:val="00C313EB"/>
    <w:rsid w:val="00C470FE"/>
    <w:rsid w:val="00C64E2B"/>
    <w:rsid w:val="00C64E98"/>
    <w:rsid w:val="00C650B7"/>
    <w:rsid w:val="00C66AA8"/>
    <w:rsid w:val="00C7621D"/>
    <w:rsid w:val="00C80892"/>
    <w:rsid w:val="00C82375"/>
    <w:rsid w:val="00C91901"/>
    <w:rsid w:val="00CA1634"/>
    <w:rsid w:val="00CA22E2"/>
    <w:rsid w:val="00CA3879"/>
    <w:rsid w:val="00CA3C14"/>
    <w:rsid w:val="00CB341A"/>
    <w:rsid w:val="00CB7B3B"/>
    <w:rsid w:val="00CC32C7"/>
    <w:rsid w:val="00CC7AAA"/>
    <w:rsid w:val="00CD515B"/>
    <w:rsid w:val="00CE2CD8"/>
    <w:rsid w:val="00CE717C"/>
    <w:rsid w:val="00CE7C8E"/>
    <w:rsid w:val="00CF291A"/>
    <w:rsid w:val="00CF67B1"/>
    <w:rsid w:val="00D00192"/>
    <w:rsid w:val="00D032EE"/>
    <w:rsid w:val="00D07FAB"/>
    <w:rsid w:val="00D122EE"/>
    <w:rsid w:val="00D20EE7"/>
    <w:rsid w:val="00D23FA7"/>
    <w:rsid w:val="00D27B0D"/>
    <w:rsid w:val="00D3290F"/>
    <w:rsid w:val="00D40AFA"/>
    <w:rsid w:val="00D46217"/>
    <w:rsid w:val="00D477EC"/>
    <w:rsid w:val="00D50252"/>
    <w:rsid w:val="00D53698"/>
    <w:rsid w:val="00D55BF7"/>
    <w:rsid w:val="00D60C46"/>
    <w:rsid w:val="00D6464D"/>
    <w:rsid w:val="00D65E69"/>
    <w:rsid w:val="00D73E46"/>
    <w:rsid w:val="00D84EDE"/>
    <w:rsid w:val="00D86497"/>
    <w:rsid w:val="00D87A6B"/>
    <w:rsid w:val="00D97867"/>
    <w:rsid w:val="00DA0DD0"/>
    <w:rsid w:val="00DA14B1"/>
    <w:rsid w:val="00DA6661"/>
    <w:rsid w:val="00DB6229"/>
    <w:rsid w:val="00DE36C6"/>
    <w:rsid w:val="00E012B1"/>
    <w:rsid w:val="00E01EFE"/>
    <w:rsid w:val="00E268EC"/>
    <w:rsid w:val="00E30AAF"/>
    <w:rsid w:val="00E44714"/>
    <w:rsid w:val="00E51837"/>
    <w:rsid w:val="00E9683A"/>
    <w:rsid w:val="00EA2371"/>
    <w:rsid w:val="00EA5B6C"/>
    <w:rsid w:val="00EA74E5"/>
    <w:rsid w:val="00EB789E"/>
    <w:rsid w:val="00EC14CB"/>
    <w:rsid w:val="00ED1783"/>
    <w:rsid w:val="00ED1865"/>
    <w:rsid w:val="00F033E6"/>
    <w:rsid w:val="00F04936"/>
    <w:rsid w:val="00F16285"/>
    <w:rsid w:val="00F16F00"/>
    <w:rsid w:val="00F2F849"/>
    <w:rsid w:val="00F35ED4"/>
    <w:rsid w:val="00F36DDD"/>
    <w:rsid w:val="00F5278D"/>
    <w:rsid w:val="00F610F5"/>
    <w:rsid w:val="00F632CF"/>
    <w:rsid w:val="00F6404A"/>
    <w:rsid w:val="00F6575B"/>
    <w:rsid w:val="00F736CA"/>
    <w:rsid w:val="00F81292"/>
    <w:rsid w:val="00F90B58"/>
    <w:rsid w:val="00FA136A"/>
    <w:rsid w:val="00FB150F"/>
    <w:rsid w:val="00FB193D"/>
    <w:rsid w:val="00FB3EA2"/>
    <w:rsid w:val="00FB5A85"/>
    <w:rsid w:val="00FC15A5"/>
    <w:rsid w:val="00FD4029"/>
    <w:rsid w:val="00FD68A0"/>
    <w:rsid w:val="00FE0E77"/>
    <w:rsid w:val="00FE1354"/>
    <w:rsid w:val="01AB7A97"/>
    <w:rsid w:val="01B7E6C5"/>
    <w:rsid w:val="01DBDBD0"/>
    <w:rsid w:val="01EDB8B7"/>
    <w:rsid w:val="028FD1D8"/>
    <w:rsid w:val="029C9D6E"/>
    <w:rsid w:val="02F6D1F4"/>
    <w:rsid w:val="0375F15C"/>
    <w:rsid w:val="03B4814D"/>
    <w:rsid w:val="04103E7B"/>
    <w:rsid w:val="049A9895"/>
    <w:rsid w:val="04AC56EC"/>
    <w:rsid w:val="055051AE"/>
    <w:rsid w:val="0555F861"/>
    <w:rsid w:val="056BC663"/>
    <w:rsid w:val="05A18DBD"/>
    <w:rsid w:val="07898D7A"/>
    <w:rsid w:val="07A1C3B6"/>
    <w:rsid w:val="07E17BF0"/>
    <w:rsid w:val="08A78036"/>
    <w:rsid w:val="08BA820F"/>
    <w:rsid w:val="09503E69"/>
    <w:rsid w:val="097CFB60"/>
    <w:rsid w:val="0989FD59"/>
    <w:rsid w:val="09E6603B"/>
    <w:rsid w:val="0A225773"/>
    <w:rsid w:val="0A701E97"/>
    <w:rsid w:val="0AEC0ECA"/>
    <w:rsid w:val="0B162F30"/>
    <w:rsid w:val="0B64D574"/>
    <w:rsid w:val="0B83B8B9"/>
    <w:rsid w:val="0BDF1066"/>
    <w:rsid w:val="0BF222D1"/>
    <w:rsid w:val="0C407FE5"/>
    <w:rsid w:val="0C6DB40A"/>
    <w:rsid w:val="0C7DD61C"/>
    <w:rsid w:val="0CD22535"/>
    <w:rsid w:val="0D7C172B"/>
    <w:rsid w:val="0DFC05CC"/>
    <w:rsid w:val="0E08812F"/>
    <w:rsid w:val="0E11053A"/>
    <w:rsid w:val="0EB45C6B"/>
    <w:rsid w:val="0F40A2A6"/>
    <w:rsid w:val="0F5A7927"/>
    <w:rsid w:val="0FADF992"/>
    <w:rsid w:val="0FB01B8E"/>
    <w:rsid w:val="10B3B7ED"/>
    <w:rsid w:val="11510C86"/>
    <w:rsid w:val="1183D5FE"/>
    <w:rsid w:val="1235298D"/>
    <w:rsid w:val="125553DC"/>
    <w:rsid w:val="128EFEEC"/>
    <w:rsid w:val="12D0F04E"/>
    <w:rsid w:val="134D445A"/>
    <w:rsid w:val="135ABACB"/>
    <w:rsid w:val="13D2929D"/>
    <w:rsid w:val="14493AA4"/>
    <w:rsid w:val="14810574"/>
    <w:rsid w:val="14A70FF8"/>
    <w:rsid w:val="15110268"/>
    <w:rsid w:val="156E62FE"/>
    <w:rsid w:val="15E6B12C"/>
    <w:rsid w:val="15EB73D7"/>
    <w:rsid w:val="161CD5D5"/>
    <w:rsid w:val="163F5FB3"/>
    <w:rsid w:val="1657BBD5"/>
    <w:rsid w:val="170A335F"/>
    <w:rsid w:val="173DB565"/>
    <w:rsid w:val="188548E7"/>
    <w:rsid w:val="18A00F73"/>
    <w:rsid w:val="18A41796"/>
    <w:rsid w:val="19D57B6A"/>
    <w:rsid w:val="1A28B8D3"/>
    <w:rsid w:val="1B4DE942"/>
    <w:rsid w:val="1B5593B6"/>
    <w:rsid w:val="1B5DE025"/>
    <w:rsid w:val="1B648047"/>
    <w:rsid w:val="1BA5BB4E"/>
    <w:rsid w:val="1BA74BA4"/>
    <w:rsid w:val="1BD1B482"/>
    <w:rsid w:val="1BD9C5D8"/>
    <w:rsid w:val="1BF66A94"/>
    <w:rsid w:val="1C085133"/>
    <w:rsid w:val="1C6C031D"/>
    <w:rsid w:val="1C907A88"/>
    <w:rsid w:val="1CB08AFB"/>
    <w:rsid w:val="1CC7C240"/>
    <w:rsid w:val="1CDA1D4E"/>
    <w:rsid w:val="1D12AD3D"/>
    <w:rsid w:val="1D6733B1"/>
    <w:rsid w:val="1E12B2BD"/>
    <w:rsid w:val="1F412AE3"/>
    <w:rsid w:val="1FD1B4B7"/>
    <w:rsid w:val="1FD4AE2F"/>
    <w:rsid w:val="1FEFECE9"/>
    <w:rsid w:val="1FFC7674"/>
    <w:rsid w:val="2023B2FF"/>
    <w:rsid w:val="20767535"/>
    <w:rsid w:val="20D3EFFA"/>
    <w:rsid w:val="20DCFB44"/>
    <w:rsid w:val="214C2A61"/>
    <w:rsid w:val="215D81E0"/>
    <w:rsid w:val="2228248C"/>
    <w:rsid w:val="22720195"/>
    <w:rsid w:val="23D8DC56"/>
    <w:rsid w:val="25228606"/>
    <w:rsid w:val="257E3030"/>
    <w:rsid w:val="2588CF1E"/>
    <w:rsid w:val="26A42F5A"/>
    <w:rsid w:val="2726BC92"/>
    <w:rsid w:val="27F46776"/>
    <w:rsid w:val="280FDE23"/>
    <w:rsid w:val="28590578"/>
    <w:rsid w:val="28A1EB54"/>
    <w:rsid w:val="28C3B2C5"/>
    <w:rsid w:val="29DBD01C"/>
    <w:rsid w:val="2A2DF042"/>
    <w:rsid w:val="2A934015"/>
    <w:rsid w:val="2B383934"/>
    <w:rsid w:val="2B3C4895"/>
    <w:rsid w:val="2B52DCB8"/>
    <w:rsid w:val="2B5E7820"/>
    <w:rsid w:val="2B6B3360"/>
    <w:rsid w:val="2B77A07D"/>
    <w:rsid w:val="2BD656B1"/>
    <w:rsid w:val="2BF9C8DD"/>
    <w:rsid w:val="2C59D59F"/>
    <w:rsid w:val="2C75A956"/>
    <w:rsid w:val="2CE728F4"/>
    <w:rsid w:val="2D441950"/>
    <w:rsid w:val="2D723F6E"/>
    <w:rsid w:val="2D7B6EEA"/>
    <w:rsid w:val="2E1E2D07"/>
    <w:rsid w:val="2E5870A7"/>
    <w:rsid w:val="2E787B39"/>
    <w:rsid w:val="2E8463D3"/>
    <w:rsid w:val="2E94DFF4"/>
    <w:rsid w:val="2E9618E2"/>
    <w:rsid w:val="2EA25665"/>
    <w:rsid w:val="2F9817B7"/>
    <w:rsid w:val="2FB45C49"/>
    <w:rsid w:val="303B47C0"/>
    <w:rsid w:val="3077E68D"/>
    <w:rsid w:val="30B7CF23"/>
    <w:rsid w:val="30BB5A5D"/>
    <w:rsid w:val="31377B29"/>
    <w:rsid w:val="3162127C"/>
    <w:rsid w:val="31636A51"/>
    <w:rsid w:val="3200764E"/>
    <w:rsid w:val="3287A0AB"/>
    <w:rsid w:val="32CDC3A9"/>
    <w:rsid w:val="330473FA"/>
    <w:rsid w:val="331C74B5"/>
    <w:rsid w:val="335C46D3"/>
    <w:rsid w:val="33AC1916"/>
    <w:rsid w:val="33B5C824"/>
    <w:rsid w:val="33DB0FD1"/>
    <w:rsid w:val="34029872"/>
    <w:rsid w:val="3463B718"/>
    <w:rsid w:val="34A56E10"/>
    <w:rsid w:val="34BF070B"/>
    <w:rsid w:val="351E82C3"/>
    <w:rsid w:val="360AD94D"/>
    <w:rsid w:val="36400D37"/>
    <w:rsid w:val="367F9DF1"/>
    <w:rsid w:val="36BA2A7E"/>
    <w:rsid w:val="36BA5324"/>
    <w:rsid w:val="36DF4C90"/>
    <w:rsid w:val="3710E96F"/>
    <w:rsid w:val="372F0A1C"/>
    <w:rsid w:val="37B2C5E3"/>
    <w:rsid w:val="385A843B"/>
    <w:rsid w:val="3936C6EB"/>
    <w:rsid w:val="393DF889"/>
    <w:rsid w:val="3A0973FB"/>
    <w:rsid w:val="3A523348"/>
    <w:rsid w:val="3A66C5A7"/>
    <w:rsid w:val="3AAA72DD"/>
    <w:rsid w:val="3AE05CAB"/>
    <w:rsid w:val="3B57FCCC"/>
    <w:rsid w:val="3B677E47"/>
    <w:rsid w:val="3B6DD356"/>
    <w:rsid w:val="3B9B3403"/>
    <w:rsid w:val="3BED703D"/>
    <w:rsid w:val="3C0B8304"/>
    <w:rsid w:val="3C4DF2FA"/>
    <w:rsid w:val="3C7F41E9"/>
    <w:rsid w:val="3CEE2735"/>
    <w:rsid w:val="3D6ED7DB"/>
    <w:rsid w:val="3E4E615D"/>
    <w:rsid w:val="3EB42A32"/>
    <w:rsid w:val="3EF1462F"/>
    <w:rsid w:val="3FA6A728"/>
    <w:rsid w:val="3FEA31BE"/>
    <w:rsid w:val="40250D78"/>
    <w:rsid w:val="406A3694"/>
    <w:rsid w:val="40BCC405"/>
    <w:rsid w:val="40F98FEC"/>
    <w:rsid w:val="41190B4D"/>
    <w:rsid w:val="41603F81"/>
    <w:rsid w:val="417A312C"/>
    <w:rsid w:val="41D1D028"/>
    <w:rsid w:val="41DA15E5"/>
    <w:rsid w:val="421F6D1B"/>
    <w:rsid w:val="4262A116"/>
    <w:rsid w:val="4299583A"/>
    <w:rsid w:val="4324C6DD"/>
    <w:rsid w:val="43513C1D"/>
    <w:rsid w:val="43CD989F"/>
    <w:rsid w:val="442853B0"/>
    <w:rsid w:val="44B9775F"/>
    <w:rsid w:val="44DE6AC9"/>
    <w:rsid w:val="44F723CC"/>
    <w:rsid w:val="45236BB6"/>
    <w:rsid w:val="452FA939"/>
    <w:rsid w:val="4588704F"/>
    <w:rsid w:val="4614EE09"/>
    <w:rsid w:val="465C679F"/>
    <w:rsid w:val="467268CE"/>
    <w:rsid w:val="46B2297C"/>
    <w:rsid w:val="46F21630"/>
    <w:rsid w:val="4710744B"/>
    <w:rsid w:val="473B0B53"/>
    <w:rsid w:val="474DC30F"/>
    <w:rsid w:val="48495769"/>
    <w:rsid w:val="48B81635"/>
    <w:rsid w:val="4935F4A8"/>
    <w:rsid w:val="49C049A4"/>
    <w:rsid w:val="49F97306"/>
    <w:rsid w:val="4AD033E9"/>
    <w:rsid w:val="4ADBE9B2"/>
    <w:rsid w:val="4B4066CA"/>
    <w:rsid w:val="4B43DF51"/>
    <w:rsid w:val="4B666550"/>
    <w:rsid w:val="4BC355AC"/>
    <w:rsid w:val="4BEE35C1"/>
    <w:rsid w:val="4C090261"/>
    <w:rsid w:val="4C23370E"/>
    <w:rsid w:val="4D2D44AD"/>
    <w:rsid w:val="4D463A39"/>
    <w:rsid w:val="4E8A39AA"/>
    <w:rsid w:val="4E9BE1B5"/>
    <w:rsid w:val="4EEBD556"/>
    <w:rsid w:val="4F1EA527"/>
    <w:rsid w:val="4F9AEA88"/>
    <w:rsid w:val="4FD66C0A"/>
    <w:rsid w:val="4FE09CB8"/>
    <w:rsid w:val="500F7739"/>
    <w:rsid w:val="502015BE"/>
    <w:rsid w:val="50722499"/>
    <w:rsid w:val="50849D6E"/>
    <w:rsid w:val="50CF72A6"/>
    <w:rsid w:val="50D830C9"/>
    <w:rsid w:val="512D9966"/>
    <w:rsid w:val="51715376"/>
    <w:rsid w:val="5212227D"/>
    <w:rsid w:val="5221A1E5"/>
    <w:rsid w:val="5275918F"/>
    <w:rsid w:val="52B0ADEE"/>
    <w:rsid w:val="52B82C4E"/>
    <w:rsid w:val="52ED54EC"/>
    <w:rsid w:val="539049E4"/>
    <w:rsid w:val="54646396"/>
    <w:rsid w:val="5477162F"/>
    <w:rsid w:val="55509A88"/>
    <w:rsid w:val="55E21ED5"/>
    <w:rsid w:val="5612E690"/>
    <w:rsid w:val="56142A16"/>
    <w:rsid w:val="562B770E"/>
    <w:rsid w:val="565AA474"/>
    <w:rsid w:val="568E65BB"/>
    <w:rsid w:val="56B866B4"/>
    <w:rsid w:val="571FFF00"/>
    <w:rsid w:val="574F8365"/>
    <w:rsid w:val="57688F96"/>
    <w:rsid w:val="579B510B"/>
    <w:rsid w:val="57F662A8"/>
    <w:rsid w:val="587E323B"/>
    <w:rsid w:val="59CD995A"/>
    <w:rsid w:val="59CE5810"/>
    <w:rsid w:val="59DBD7D5"/>
    <w:rsid w:val="59E47D34"/>
    <w:rsid w:val="5A0EBFD6"/>
    <w:rsid w:val="5B27A0FA"/>
    <w:rsid w:val="5BFA959F"/>
    <w:rsid w:val="5C704C0D"/>
    <w:rsid w:val="5CB0AE84"/>
    <w:rsid w:val="5CE05BF6"/>
    <w:rsid w:val="5CE0F1D2"/>
    <w:rsid w:val="5D222BB7"/>
    <w:rsid w:val="5D44C091"/>
    <w:rsid w:val="5D6D2724"/>
    <w:rsid w:val="5DA153F7"/>
    <w:rsid w:val="5DD77887"/>
    <w:rsid w:val="5DDE9915"/>
    <w:rsid w:val="5E684281"/>
    <w:rsid w:val="5E7AF789"/>
    <w:rsid w:val="5EAFAA75"/>
    <w:rsid w:val="5F17DF70"/>
    <w:rsid w:val="5FD434B9"/>
    <w:rsid w:val="600109A6"/>
    <w:rsid w:val="60B136E3"/>
    <w:rsid w:val="60E88FE5"/>
    <w:rsid w:val="6111CEC1"/>
    <w:rsid w:val="612A94D3"/>
    <w:rsid w:val="615D8446"/>
    <w:rsid w:val="61B75C91"/>
    <w:rsid w:val="61DA81D8"/>
    <w:rsid w:val="6228E4BA"/>
    <w:rsid w:val="62ADAC31"/>
    <w:rsid w:val="62BB2DE3"/>
    <w:rsid w:val="62F954A7"/>
    <w:rsid w:val="63284F5D"/>
    <w:rsid w:val="637529C4"/>
    <w:rsid w:val="638B8443"/>
    <w:rsid w:val="639D11D6"/>
    <w:rsid w:val="63E37527"/>
    <w:rsid w:val="6427F770"/>
    <w:rsid w:val="643C56A0"/>
    <w:rsid w:val="6457B779"/>
    <w:rsid w:val="64857235"/>
    <w:rsid w:val="64B335A5"/>
    <w:rsid w:val="6567D48F"/>
    <w:rsid w:val="658FA3AD"/>
    <w:rsid w:val="65939889"/>
    <w:rsid w:val="65A3F810"/>
    <w:rsid w:val="665C60D0"/>
    <w:rsid w:val="66BFB0FB"/>
    <w:rsid w:val="6717D6E1"/>
    <w:rsid w:val="680B4C5C"/>
    <w:rsid w:val="68FC25CD"/>
    <w:rsid w:val="69388E3A"/>
    <w:rsid w:val="69478D57"/>
    <w:rsid w:val="69FD8CC3"/>
    <w:rsid w:val="6A1ABDD5"/>
    <w:rsid w:val="6AB05F22"/>
    <w:rsid w:val="6B0173AB"/>
    <w:rsid w:val="6B58ADE9"/>
    <w:rsid w:val="6B597912"/>
    <w:rsid w:val="6C88A227"/>
    <w:rsid w:val="6C998F64"/>
    <w:rsid w:val="6C9A120C"/>
    <w:rsid w:val="6CC51961"/>
    <w:rsid w:val="6D96ADDF"/>
    <w:rsid w:val="6DA70882"/>
    <w:rsid w:val="6DF051C9"/>
    <w:rsid w:val="6E2874EB"/>
    <w:rsid w:val="6E5ADBCF"/>
    <w:rsid w:val="6E898FA3"/>
    <w:rsid w:val="6EC64E40"/>
    <w:rsid w:val="6F143AE8"/>
    <w:rsid w:val="6F18F431"/>
    <w:rsid w:val="6F1D9B5D"/>
    <w:rsid w:val="6F397C39"/>
    <w:rsid w:val="6F77BF7E"/>
    <w:rsid w:val="713BDD54"/>
    <w:rsid w:val="714F8629"/>
    <w:rsid w:val="71BC0FAA"/>
    <w:rsid w:val="71F988E1"/>
    <w:rsid w:val="72439394"/>
    <w:rsid w:val="7310D937"/>
    <w:rsid w:val="73124D04"/>
    <w:rsid w:val="75372DA0"/>
    <w:rsid w:val="75551449"/>
    <w:rsid w:val="759FF335"/>
    <w:rsid w:val="75DC42E7"/>
    <w:rsid w:val="75FCE822"/>
    <w:rsid w:val="764E4DA5"/>
    <w:rsid w:val="767EBE86"/>
    <w:rsid w:val="76EFFB13"/>
    <w:rsid w:val="76F4CD54"/>
    <w:rsid w:val="78476CC3"/>
    <w:rsid w:val="785F97AF"/>
    <w:rsid w:val="78BF17C1"/>
    <w:rsid w:val="78C31A24"/>
    <w:rsid w:val="793A81BC"/>
    <w:rsid w:val="7A9F6ED7"/>
    <w:rsid w:val="7AA2B284"/>
    <w:rsid w:val="7AE50A4D"/>
    <w:rsid w:val="7B9BCCDA"/>
    <w:rsid w:val="7C06FB8C"/>
    <w:rsid w:val="7C5FADD2"/>
    <w:rsid w:val="7C76FF82"/>
    <w:rsid w:val="7CD24730"/>
    <w:rsid w:val="7D9C4575"/>
    <w:rsid w:val="7DB53354"/>
    <w:rsid w:val="7E12CFE3"/>
    <w:rsid w:val="7E1CAB0F"/>
    <w:rsid w:val="7E73D9D4"/>
    <w:rsid w:val="7EDB909D"/>
    <w:rsid w:val="7EE6B6DC"/>
    <w:rsid w:val="7EEEBFE6"/>
    <w:rsid w:val="7EF07849"/>
    <w:rsid w:val="7F0F9620"/>
    <w:rsid w:val="7F50EFD3"/>
    <w:rsid w:val="7FABB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F8FEB"/>
  <w15:chartTrackingRefBased/>
  <w15:docId w15:val="{9CDAE0CD-C219-4D26-A646-FB2507CA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6A78F-7727-4071-95B3-73A73DFE8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Hoyle</dc:creator>
  <cp:keywords/>
  <dc:description/>
  <cp:lastModifiedBy>Jamie Park</cp:lastModifiedBy>
  <cp:revision>4</cp:revision>
  <cp:lastPrinted>2021-08-09T17:31:00Z</cp:lastPrinted>
  <dcterms:created xsi:type="dcterms:W3CDTF">2024-09-11T22:10:00Z</dcterms:created>
  <dcterms:modified xsi:type="dcterms:W3CDTF">2024-09-22T17:45:00Z</dcterms:modified>
</cp:coreProperties>
</file>